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F0CAF">
      <w:pPr>
        <w:jc w:val="both"/>
        <w:rPr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附件1</w:t>
      </w:r>
      <w:r>
        <w:rPr>
          <w:b/>
          <w:bCs/>
          <w:sz w:val="21"/>
          <w:szCs w:val="21"/>
        </w:rPr>
        <w:t>：</w:t>
      </w:r>
    </w:p>
    <w:p w14:paraId="060CC4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山西应用科技学院体育</w:t>
      </w:r>
      <w:r>
        <w:rPr>
          <w:rFonts w:hint="eastAsia"/>
          <w:b/>
          <w:bCs/>
          <w:sz w:val="28"/>
          <w:szCs w:val="28"/>
          <w:lang w:eastAsia="zh-CN"/>
        </w:rPr>
        <w:t>馆</w:t>
      </w:r>
      <w:r>
        <w:rPr>
          <w:b/>
          <w:bCs/>
          <w:sz w:val="28"/>
          <w:szCs w:val="28"/>
        </w:rPr>
        <w:t>校内使用审批表</w:t>
      </w:r>
    </w:p>
    <w:tbl>
      <w:tblPr>
        <w:tblStyle w:val="2"/>
        <w:tblW w:w="9825" w:type="dxa"/>
        <w:tblInd w:w="-6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43"/>
        <w:gridCol w:w="3465"/>
        <w:gridCol w:w="1212"/>
        <w:gridCol w:w="3105"/>
      </w:tblGrid>
      <w:tr w14:paraId="23BC4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</w:trPr>
        <w:tc>
          <w:tcPr>
            <w:tcW w:w="20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95A097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申请单位</w:t>
            </w:r>
          </w:p>
        </w:tc>
        <w:tc>
          <w:tcPr>
            <w:tcW w:w="346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7FC28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21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613FBE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申请日期</w:t>
            </w:r>
          </w:p>
        </w:tc>
        <w:tc>
          <w:tcPr>
            <w:tcW w:w="310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62423D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7F011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20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9EF433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活动名称</w:t>
            </w:r>
          </w:p>
        </w:tc>
        <w:tc>
          <w:tcPr>
            <w:tcW w:w="7782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C83833A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1A047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0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FA58E4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活动性质</w:t>
            </w:r>
          </w:p>
        </w:tc>
        <w:tc>
          <w:tcPr>
            <w:tcW w:w="346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EA8868A">
            <w:pP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□ 教学活动 □ 学生训练</w:t>
            </w:r>
          </w:p>
          <w:p w14:paraId="1794E98E">
            <w:pP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□ 校内竞赛 □ 教职工健身</w:t>
            </w:r>
          </w:p>
          <w:p w14:paraId="5F506ED7">
            <w:pP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 xml:space="preserve">□ 学生社团活动 </w:t>
            </w:r>
          </w:p>
          <w:p w14:paraId="52C28FC0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□ 其他公益活动</w:t>
            </w:r>
          </w:p>
        </w:tc>
        <w:tc>
          <w:tcPr>
            <w:tcW w:w="121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E1A1E9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使用</w:t>
            </w:r>
          </w:p>
          <w:p w14:paraId="4DA396E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时间</w:t>
            </w:r>
          </w:p>
        </w:tc>
        <w:tc>
          <w:tcPr>
            <w:tcW w:w="310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EB6D29F">
            <w:pPr>
              <w:jc w:val="left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  <w:p w14:paraId="00035F40">
            <w:pPr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 xml:space="preserve">年  月  日  时  至  </w:t>
            </w:r>
          </w:p>
          <w:p w14:paraId="32423B19"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年  月  日  时</w:t>
            </w:r>
          </w:p>
        </w:tc>
      </w:tr>
      <w:tr w14:paraId="1AD79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0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C4CFB20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使用场地</w:t>
            </w:r>
          </w:p>
        </w:tc>
        <w:tc>
          <w:tcPr>
            <w:tcW w:w="346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5D89C58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21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5BDB972">
            <w:pPr>
              <w:jc w:val="both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参与人数</w:t>
            </w:r>
          </w:p>
        </w:tc>
        <w:tc>
          <w:tcPr>
            <w:tcW w:w="310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5616B4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</w:tr>
      <w:tr w14:paraId="75C91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0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12EFE8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安全负责人</w:t>
            </w:r>
          </w:p>
        </w:tc>
        <w:tc>
          <w:tcPr>
            <w:tcW w:w="346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8CDB763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21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05091D6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联系电话</w:t>
            </w:r>
          </w:p>
        </w:tc>
        <w:tc>
          <w:tcPr>
            <w:tcW w:w="310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F4C667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</w:tr>
      <w:tr w14:paraId="135B9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0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250619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活动内容及流程</w:t>
            </w:r>
          </w:p>
        </w:tc>
        <w:tc>
          <w:tcPr>
            <w:tcW w:w="7782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F3CB68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38720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4" w:hRule="atLeast"/>
        </w:trPr>
        <w:tc>
          <w:tcPr>
            <w:tcW w:w="20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8C015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安全保障措施</w:t>
            </w:r>
          </w:p>
          <w:p w14:paraId="0EAE6999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及预案</w:t>
            </w:r>
          </w:p>
        </w:tc>
        <w:tc>
          <w:tcPr>
            <w:tcW w:w="7782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ACB79E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67266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atLeast"/>
        </w:trPr>
        <w:tc>
          <w:tcPr>
            <w:tcW w:w="20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AFA61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申请单位</w:t>
            </w:r>
          </w:p>
          <w:p w14:paraId="492530CC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意见</w:t>
            </w:r>
          </w:p>
        </w:tc>
        <w:tc>
          <w:tcPr>
            <w:tcW w:w="7782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E194A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 xml:space="preserve">  </w:t>
            </w:r>
          </w:p>
          <w:p w14:paraId="137B9650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 xml:space="preserve">           领导签字：     </w:t>
            </w:r>
          </w:p>
        </w:tc>
      </w:tr>
      <w:tr w14:paraId="66CC3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2" w:hRule="atLeast"/>
        </w:trPr>
        <w:tc>
          <w:tcPr>
            <w:tcW w:w="20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07A059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实验设备管理处</w:t>
            </w:r>
          </w:p>
          <w:p w14:paraId="7EFB408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审核意见</w:t>
            </w:r>
          </w:p>
        </w:tc>
        <w:tc>
          <w:tcPr>
            <w:tcW w:w="7782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E2E6D1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  <w:p w14:paraId="3CF15063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 xml:space="preserve">            </w:t>
            </w:r>
          </w:p>
          <w:p w14:paraId="42EBA5C6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 xml:space="preserve">           </w:t>
            </w:r>
          </w:p>
          <w:p w14:paraId="56A1B2F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 xml:space="preserve">           领导签字：     </w:t>
            </w:r>
          </w:p>
        </w:tc>
      </w:tr>
      <w:tr w14:paraId="7D863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7" w:hRule="atLeast"/>
        </w:trPr>
        <w:tc>
          <w:tcPr>
            <w:tcW w:w="20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87DDF0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实验设备管理处分管校领导</w:t>
            </w:r>
          </w:p>
          <w:p w14:paraId="7EF3DF3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审批意见</w:t>
            </w:r>
          </w:p>
        </w:tc>
        <w:tc>
          <w:tcPr>
            <w:tcW w:w="7782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34DC33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  <w:p w14:paraId="1BA8DC20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 xml:space="preserve">                                  </w:t>
            </w:r>
          </w:p>
          <w:p w14:paraId="40C90E2D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 xml:space="preserve">           领导签字：     </w:t>
            </w:r>
          </w:p>
        </w:tc>
      </w:tr>
      <w:tr w14:paraId="31A33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7" w:hRule="atLeast"/>
        </w:trPr>
        <w:tc>
          <w:tcPr>
            <w:tcW w:w="20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BA8758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备  注</w:t>
            </w:r>
          </w:p>
        </w:tc>
        <w:tc>
          <w:tcPr>
            <w:tcW w:w="7782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3E9A0E">
            <w:pPr>
              <w:jc w:val="left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1. 请提前3个工作日提交本审批表，材料真实完整，严禁虚报信息；</w:t>
            </w:r>
          </w:p>
          <w:p w14:paraId="0254D605">
            <w:pPr>
              <w:jc w:val="left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2. 严格按照审批内容使用场地、场馆及附属房间（若有），遵守《山西应用科技学院体育馆管理使用规则》，落实“谁使用、谁负责”原则；</w:t>
            </w:r>
          </w:p>
          <w:p w14:paraId="70DF86DA">
            <w:pPr>
              <w:jc w:val="left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3. 活动结束后，需及时清理场地、场馆及附属房间，恢复原貌，损坏设施需按规定赔偿。</w:t>
            </w:r>
          </w:p>
        </w:tc>
      </w:tr>
    </w:tbl>
    <w:p w14:paraId="384B4681">
      <w:pPr>
        <w:jc w:val="both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</w:p>
    <w:p w14:paraId="0AD78A9A">
      <w:bookmarkStart w:id="0" w:name="_GoBack"/>
      <w:bookmarkEnd w:id="0"/>
    </w:p>
    <w:sectPr>
      <w:pgSz w:w="11906" w:h="16838"/>
      <w:pgMar w:top="1240" w:right="1800" w:bottom="98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8102F1"/>
    <w:rsid w:val="07AF3996"/>
    <w:rsid w:val="07F9554C"/>
    <w:rsid w:val="08C90A87"/>
    <w:rsid w:val="0A7F7F97"/>
    <w:rsid w:val="0AD83203"/>
    <w:rsid w:val="16421E79"/>
    <w:rsid w:val="19650358"/>
    <w:rsid w:val="20D15BB7"/>
    <w:rsid w:val="253F4CFA"/>
    <w:rsid w:val="28500425"/>
    <w:rsid w:val="2A7F0C3A"/>
    <w:rsid w:val="2D430559"/>
    <w:rsid w:val="2E0C4DEE"/>
    <w:rsid w:val="43C63CA4"/>
    <w:rsid w:val="4DE44FE8"/>
    <w:rsid w:val="56A35ACC"/>
    <w:rsid w:val="5B1424E5"/>
    <w:rsid w:val="64CD2516"/>
    <w:rsid w:val="66E63727"/>
    <w:rsid w:val="67AB530A"/>
    <w:rsid w:val="68083A55"/>
    <w:rsid w:val="6AF208ED"/>
    <w:rsid w:val="6D200A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386</Words>
  <Characters>389</Characters>
  <Paragraphs>116</Paragraphs>
  <TotalTime>11</TotalTime>
  <ScaleCrop>false</ScaleCrop>
  <LinksUpToDate>false</LinksUpToDate>
  <CharactersWithSpaces>526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2026-04-24T02:03:00Z</dcterms:created>
  <dc:creator>NX729J</dc:creator>
  <cp:lastModifiedBy>丫头</cp:lastModifiedBy>
  <cp:lastPrinted>2026-04-28T02:23:00Z</cp:lastPrinted>
  <dcterms:modified xsi:type="dcterms:W3CDTF">2026-06-10T07:32:11Z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6693AF2793FB4B4F805E91D7BCCFD029_13</vt:lpwstr>
  </property>
  <property fmtid="{D5CDD505-2E9C-101B-9397-08002B2CF9AE}" pid="3" name="KSOTemplateDocerSaveRecord">
    <vt:lpwstr>eyJoZGlkIjoiZThmNmMwYWEyZGU5MjA0NjhkNjI4Y2NkYTNjNGUzNDIiLCJ1c2VySWQiOiI0OTk1NjMyMDQifQ==</vt:lpwstr>
  </property>
  <property fmtid="{D5CDD505-2E9C-101B-9397-08002B2CF9AE}" pid="4" name="KSOProductBuildVer">
    <vt:lpwstr>2052-12.1.0.23542</vt:lpwstr>
  </property>
</Properties>
</file>