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F3A50" w14:textId="77777777" w:rsidR="00155015" w:rsidRDefault="00F87632">
      <w:pPr>
        <w:rPr>
          <w:b/>
          <w:bCs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bCs/>
          <w:szCs w:val="21"/>
        </w:rPr>
        <w:t>附件</w:t>
      </w:r>
      <w:r>
        <w:rPr>
          <w:rFonts w:asciiTheme="minorEastAsia" w:eastAsiaTheme="minorEastAsia" w:hAnsiTheme="minorEastAsia" w:cstheme="minorEastAsia" w:hint="eastAsia"/>
          <w:b/>
          <w:bCs/>
          <w:szCs w:val="21"/>
        </w:rPr>
        <w:t>2</w:t>
      </w:r>
      <w:r>
        <w:rPr>
          <w:b/>
          <w:bCs/>
          <w:sz w:val="28"/>
          <w:szCs w:val="28"/>
        </w:rPr>
        <w:t>：</w:t>
      </w:r>
    </w:p>
    <w:p w14:paraId="52F518D3" w14:textId="77777777" w:rsidR="00155015" w:rsidRDefault="00F8763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山西应用科技学院体育</w:t>
      </w:r>
      <w:r>
        <w:rPr>
          <w:rFonts w:hint="eastAsia"/>
          <w:b/>
          <w:bCs/>
          <w:sz w:val="32"/>
          <w:szCs w:val="32"/>
        </w:rPr>
        <w:t>馆</w:t>
      </w:r>
      <w:r>
        <w:rPr>
          <w:b/>
          <w:bCs/>
          <w:sz w:val="32"/>
          <w:szCs w:val="32"/>
        </w:rPr>
        <w:t>校外商业使用审批表</w:t>
      </w:r>
    </w:p>
    <w:tbl>
      <w:tblPr>
        <w:tblW w:w="10005" w:type="dxa"/>
        <w:tblInd w:w="-67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1470"/>
        <w:gridCol w:w="3030"/>
        <w:gridCol w:w="1515"/>
        <w:gridCol w:w="3450"/>
      </w:tblGrid>
      <w:tr w:rsidR="00155015" w14:paraId="29A29DBF" w14:textId="77777777">
        <w:trPr>
          <w:trHeight w:val="333"/>
        </w:trPr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B5097A" w14:textId="77777777" w:rsidR="00155015" w:rsidRDefault="00F87632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申请单位（盖章）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9C6248" w14:textId="77777777" w:rsidR="00155015" w:rsidRDefault="00155015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BA914C" w14:textId="77777777" w:rsidR="00155015" w:rsidRDefault="00F87632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申请日期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28CC0F" w14:textId="77777777" w:rsidR="00155015" w:rsidRDefault="00155015">
            <w:pPr>
              <w:jc w:val="center"/>
              <w:rPr>
                <w:sz w:val="22"/>
                <w:szCs w:val="24"/>
              </w:rPr>
            </w:pPr>
          </w:p>
        </w:tc>
      </w:tr>
      <w:tr w:rsidR="00155015" w14:paraId="61EC5B5D" w14:textId="77777777" w:rsidTr="00F87632">
        <w:trPr>
          <w:trHeight w:val="680"/>
        </w:trPr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6470B4" w14:textId="77777777" w:rsidR="00155015" w:rsidRDefault="00F87632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活动内容及目的</w:t>
            </w:r>
          </w:p>
          <w:p w14:paraId="2E91E7EF" w14:textId="77777777" w:rsidR="00155015" w:rsidRDefault="00F87632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（明确商业性质）</w:t>
            </w:r>
          </w:p>
        </w:tc>
        <w:tc>
          <w:tcPr>
            <w:tcW w:w="7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73A147" w14:textId="77777777" w:rsidR="00155015" w:rsidRDefault="00155015">
            <w:pPr>
              <w:jc w:val="center"/>
              <w:rPr>
                <w:sz w:val="22"/>
                <w:szCs w:val="24"/>
              </w:rPr>
            </w:pPr>
          </w:p>
        </w:tc>
      </w:tr>
      <w:tr w:rsidR="00155015" w14:paraId="6E01F984" w14:textId="77777777">
        <w:trPr>
          <w:trHeight w:val="283"/>
        </w:trPr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B1B6DA" w14:textId="77777777" w:rsidR="00155015" w:rsidRDefault="00F87632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使用场地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E065BC" w14:textId="77777777" w:rsidR="00155015" w:rsidRDefault="00155015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38CC9D" w14:textId="77777777" w:rsidR="00155015" w:rsidRDefault="00F87632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参与人数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EA9DA4" w14:textId="77777777" w:rsidR="00155015" w:rsidRDefault="00155015">
            <w:pPr>
              <w:ind w:firstLineChars="100" w:firstLine="220"/>
              <w:jc w:val="left"/>
              <w:rPr>
                <w:sz w:val="22"/>
                <w:szCs w:val="24"/>
              </w:rPr>
            </w:pPr>
          </w:p>
        </w:tc>
      </w:tr>
      <w:tr w:rsidR="00155015" w14:paraId="22FF5E61" w14:textId="77777777">
        <w:trPr>
          <w:trHeight w:val="283"/>
        </w:trPr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FBA519" w14:textId="77777777" w:rsidR="00155015" w:rsidRDefault="00F87632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安全负责人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30540C" w14:textId="77777777" w:rsidR="00155015" w:rsidRDefault="00155015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2F3A77" w14:textId="77777777" w:rsidR="00155015" w:rsidRDefault="00F87632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联系电话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AC829D" w14:textId="77777777" w:rsidR="00155015" w:rsidRDefault="00155015">
            <w:pPr>
              <w:jc w:val="center"/>
              <w:rPr>
                <w:sz w:val="22"/>
                <w:szCs w:val="24"/>
              </w:rPr>
            </w:pPr>
          </w:p>
        </w:tc>
      </w:tr>
      <w:tr w:rsidR="00155015" w14:paraId="10DC13C9" w14:textId="77777777" w:rsidTr="00F87632">
        <w:trPr>
          <w:trHeight w:val="808"/>
        </w:trPr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DBBDA5" w14:textId="77777777" w:rsidR="00155015" w:rsidRDefault="00F87632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安全保障措施、风险评估报告及应急预案</w:t>
            </w:r>
          </w:p>
        </w:tc>
        <w:tc>
          <w:tcPr>
            <w:tcW w:w="7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03135F" w14:textId="77777777" w:rsidR="00155015" w:rsidRDefault="00155015">
            <w:pPr>
              <w:jc w:val="center"/>
              <w:rPr>
                <w:sz w:val="22"/>
                <w:szCs w:val="24"/>
              </w:rPr>
            </w:pPr>
          </w:p>
        </w:tc>
      </w:tr>
      <w:tr w:rsidR="00155015" w14:paraId="108119D5" w14:textId="77777777">
        <w:trPr>
          <w:trHeight w:hRule="exact" w:val="1735"/>
        </w:trPr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AA7AAE" w14:textId="77777777" w:rsidR="00155015" w:rsidRDefault="00F87632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申请单位承诺</w:t>
            </w:r>
          </w:p>
        </w:tc>
        <w:tc>
          <w:tcPr>
            <w:tcW w:w="7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013504" w14:textId="77777777" w:rsidR="00155015" w:rsidRDefault="00F87632" w:rsidP="00F87632">
            <w:pPr>
              <w:rPr>
                <w:sz w:val="18"/>
                <w:szCs w:val="20"/>
              </w:rPr>
            </w:pPr>
            <w:r>
              <w:t>本人（本单位）承诺：严格遵守《山西应用科技学院体育</w:t>
            </w:r>
            <w:r>
              <w:rPr>
                <w:rFonts w:hint="eastAsia"/>
              </w:rPr>
              <w:t>馆</w:t>
            </w:r>
            <w:r>
              <w:t>管理使用规则》，落实</w:t>
            </w:r>
            <w:r>
              <w:t>“</w:t>
            </w:r>
            <w:r>
              <w:t>谁使用、谁负责</w:t>
            </w:r>
            <w:r>
              <w:t>”</w:t>
            </w:r>
            <w:r>
              <w:t>原则，按审批内容开展活动，承担使用期间的安全、卫生、设施保护及相关法律责任；按时足额支付相关费用及款项；活动结束后及时清理</w:t>
            </w:r>
            <w:r>
              <w:rPr>
                <w:rFonts w:hint="eastAsia"/>
              </w:rPr>
              <w:t>场地、场馆及附属房间</w:t>
            </w:r>
            <w:r>
              <w:t>（若有），恢复原貌，损坏设施按规定赔偿。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sz w:val="18"/>
                <w:szCs w:val="20"/>
              </w:rPr>
              <w:t xml:space="preserve">                  </w:t>
            </w:r>
          </w:p>
          <w:p w14:paraId="5D8B2F10" w14:textId="77777777" w:rsidR="00155015" w:rsidRDefault="00F87632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18"/>
                <w:szCs w:val="20"/>
              </w:rPr>
              <w:t xml:space="preserve">                                            </w:t>
            </w:r>
            <w:r>
              <w:rPr>
                <w:rFonts w:hint="eastAsia"/>
              </w:rPr>
              <w:t xml:space="preserve">    </w:t>
            </w:r>
            <w:r>
              <w:t>承诺人签字：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t>月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日</w:t>
            </w:r>
          </w:p>
        </w:tc>
      </w:tr>
      <w:tr w:rsidR="00155015" w14:paraId="3954D014" w14:textId="77777777" w:rsidTr="00F87632">
        <w:trPr>
          <w:trHeight w:val="597"/>
        </w:trPr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E6882C" w14:textId="77777777" w:rsidR="00155015" w:rsidRDefault="00F87632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项目引进单位</w:t>
            </w:r>
            <w:r>
              <w:rPr>
                <w:rFonts w:hint="eastAsia"/>
                <w:sz w:val="22"/>
                <w:szCs w:val="24"/>
              </w:rPr>
              <w:t xml:space="preserve">      </w:t>
            </w:r>
            <w:r>
              <w:rPr>
                <w:rFonts w:hint="eastAsia"/>
                <w:sz w:val="22"/>
                <w:szCs w:val="24"/>
              </w:rPr>
              <w:t>签</w:t>
            </w:r>
            <w:r>
              <w:rPr>
                <w:rFonts w:hint="eastAsia"/>
                <w:sz w:val="22"/>
                <w:szCs w:val="24"/>
              </w:rPr>
              <w:t xml:space="preserve">  </w:t>
            </w:r>
            <w:r>
              <w:rPr>
                <w:rFonts w:hint="eastAsia"/>
                <w:sz w:val="22"/>
                <w:szCs w:val="24"/>
              </w:rPr>
              <w:t>字</w:t>
            </w:r>
          </w:p>
        </w:tc>
        <w:tc>
          <w:tcPr>
            <w:tcW w:w="7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711328" w14:textId="77777777" w:rsidR="00155015" w:rsidRDefault="00155015">
            <w:pPr>
              <w:jc w:val="right"/>
              <w:rPr>
                <w:sz w:val="22"/>
                <w:szCs w:val="24"/>
              </w:rPr>
            </w:pPr>
          </w:p>
          <w:p w14:paraId="1908F923" w14:textId="77777777" w:rsidR="00155015" w:rsidRDefault="00F87632">
            <w:pPr>
              <w:jc w:val="righ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                      </w:t>
            </w:r>
            <w:r>
              <w:rPr>
                <w:sz w:val="22"/>
                <w:szCs w:val="24"/>
              </w:rPr>
              <w:t>签字：</w:t>
            </w:r>
            <w:r>
              <w:rPr>
                <w:rFonts w:hint="eastAsia"/>
                <w:sz w:val="22"/>
                <w:szCs w:val="24"/>
              </w:rPr>
              <w:t xml:space="preserve">         </w:t>
            </w:r>
            <w:r>
              <w:rPr>
                <w:sz w:val="22"/>
                <w:szCs w:val="24"/>
              </w:rPr>
              <w:t>年</w:t>
            </w:r>
            <w:r>
              <w:rPr>
                <w:rFonts w:hint="eastAsia"/>
                <w:sz w:val="22"/>
                <w:szCs w:val="24"/>
              </w:rPr>
              <w:t xml:space="preserve">  </w:t>
            </w:r>
            <w:r>
              <w:rPr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月</w:t>
            </w:r>
            <w:r>
              <w:rPr>
                <w:rFonts w:hint="eastAsia"/>
                <w:sz w:val="22"/>
                <w:szCs w:val="24"/>
              </w:rPr>
              <w:t xml:space="preserve">  </w:t>
            </w:r>
            <w:r>
              <w:rPr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日</w:t>
            </w:r>
          </w:p>
        </w:tc>
      </w:tr>
      <w:tr w:rsidR="00155015" w14:paraId="3D03C368" w14:textId="77777777" w:rsidTr="00F87632">
        <w:trPr>
          <w:trHeight w:val="666"/>
        </w:trPr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E7CB13" w14:textId="77777777" w:rsidR="00155015" w:rsidRDefault="00F87632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项目引进单位</w:t>
            </w:r>
            <w:r>
              <w:rPr>
                <w:rFonts w:hint="eastAsia"/>
                <w:sz w:val="22"/>
                <w:szCs w:val="24"/>
              </w:rPr>
              <w:t xml:space="preserve">      </w:t>
            </w:r>
            <w:r>
              <w:rPr>
                <w:rFonts w:hint="eastAsia"/>
                <w:sz w:val="22"/>
                <w:szCs w:val="24"/>
              </w:rPr>
              <w:t>分管校领导意见</w:t>
            </w:r>
          </w:p>
        </w:tc>
        <w:tc>
          <w:tcPr>
            <w:tcW w:w="7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D3CAE7" w14:textId="77777777" w:rsidR="00155015" w:rsidRDefault="00155015">
            <w:pPr>
              <w:jc w:val="right"/>
              <w:rPr>
                <w:sz w:val="22"/>
                <w:szCs w:val="24"/>
              </w:rPr>
            </w:pPr>
          </w:p>
          <w:p w14:paraId="6BEED29D" w14:textId="77777777" w:rsidR="00155015" w:rsidRDefault="00F87632">
            <w:pPr>
              <w:jc w:val="righ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                     </w:t>
            </w:r>
            <w:r>
              <w:rPr>
                <w:sz w:val="22"/>
                <w:szCs w:val="24"/>
              </w:rPr>
              <w:t>签字：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 xml:space="preserve">       </w:t>
            </w:r>
            <w:r>
              <w:rPr>
                <w:sz w:val="22"/>
                <w:szCs w:val="24"/>
              </w:rPr>
              <w:t>年</w:t>
            </w:r>
            <w:r>
              <w:rPr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 xml:space="preserve">   </w:t>
            </w:r>
            <w:r>
              <w:rPr>
                <w:sz w:val="22"/>
                <w:szCs w:val="24"/>
              </w:rPr>
              <w:t>月</w:t>
            </w:r>
            <w:r>
              <w:rPr>
                <w:rFonts w:hint="eastAsia"/>
                <w:sz w:val="22"/>
                <w:szCs w:val="24"/>
              </w:rPr>
              <w:t xml:space="preserve">  </w:t>
            </w:r>
            <w:r>
              <w:rPr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日</w:t>
            </w:r>
          </w:p>
        </w:tc>
      </w:tr>
      <w:tr w:rsidR="00155015" w14:paraId="7A307A46" w14:textId="77777777" w:rsidTr="00F87632">
        <w:trPr>
          <w:trHeight w:val="581"/>
        </w:trPr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3F2CB2" w14:textId="77777777" w:rsidR="00155015" w:rsidRDefault="00F87632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实验设备管理处</w:t>
            </w:r>
          </w:p>
          <w:p w14:paraId="77304B35" w14:textId="77777777" w:rsidR="00155015" w:rsidRDefault="00F87632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签</w:t>
            </w:r>
            <w:r>
              <w:rPr>
                <w:rFonts w:hint="eastAsia"/>
                <w:sz w:val="22"/>
                <w:szCs w:val="24"/>
              </w:rPr>
              <w:t xml:space="preserve">  </w:t>
            </w:r>
            <w:r>
              <w:rPr>
                <w:rFonts w:hint="eastAsia"/>
                <w:sz w:val="22"/>
                <w:szCs w:val="24"/>
              </w:rPr>
              <w:t>字</w:t>
            </w:r>
          </w:p>
        </w:tc>
        <w:tc>
          <w:tcPr>
            <w:tcW w:w="7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A9020B" w14:textId="77777777" w:rsidR="00155015" w:rsidRDefault="00155015">
            <w:pPr>
              <w:jc w:val="right"/>
              <w:rPr>
                <w:sz w:val="22"/>
                <w:szCs w:val="24"/>
              </w:rPr>
            </w:pPr>
          </w:p>
          <w:p w14:paraId="4B36FFB1" w14:textId="77777777" w:rsidR="00155015" w:rsidRDefault="00F87632">
            <w:pPr>
              <w:jc w:val="righ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                     </w:t>
            </w:r>
            <w:r>
              <w:rPr>
                <w:sz w:val="22"/>
                <w:szCs w:val="24"/>
              </w:rPr>
              <w:t>签字：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 xml:space="preserve">       </w:t>
            </w:r>
            <w:r>
              <w:rPr>
                <w:sz w:val="22"/>
                <w:szCs w:val="24"/>
              </w:rPr>
              <w:t>年</w:t>
            </w:r>
            <w:r>
              <w:rPr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 xml:space="preserve">   </w:t>
            </w:r>
            <w:r>
              <w:rPr>
                <w:sz w:val="22"/>
                <w:szCs w:val="24"/>
              </w:rPr>
              <w:t>月</w:t>
            </w:r>
            <w:r>
              <w:rPr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 xml:space="preserve">   </w:t>
            </w:r>
            <w:r>
              <w:rPr>
                <w:sz w:val="22"/>
                <w:szCs w:val="24"/>
              </w:rPr>
              <w:t>日</w:t>
            </w:r>
          </w:p>
        </w:tc>
      </w:tr>
      <w:tr w:rsidR="00155015" w14:paraId="66F888EB" w14:textId="77777777" w:rsidTr="00F87632">
        <w:trPr>
          <w:trHeight w:val="650"/>
        </w:trPr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361304" w14:textId="77777777" w:rsidR="00155015" w:rsidRDefault="00F87632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实验设备管理处</w:t>
            </w:r>
            <w:r>
              <w:rPr>
                <w:rFonts w:hint="eastAsia"/>
                <w:sz w:val="22"/>
                <w:szCs w:val="24"/>
              </w:rPr>
              <w:t xml:space="preserve">    </w:t>
            </w:r>
            <w:r>
              <w:rPr>
                <w:sz w:val="22"/>
                <w:szCs w:val="24"/>
              </w:rPr>
              <w:t>分管校领导</w:t>
            </w:r>
            <w:r>
              <w:rPr>
                <w:rFonts w:hint="eastAsia"/>
                <w:sz w:val="22"/>
                <w:szCs w:val="24"/>
              </w:rPr>
              <w:t>意见</w:t>
            </w:r>
          </w:p>
        </w:tc>
        <w:tc>
          <w:tcPr>
            <w:tcW w:w="7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BD6A59" w14:textId="77777777" w:rsidR="00155015" w:rsidRDefault="00155015">
            <w:pPr>
              <w:jc w:val="right"/>
              <w:rPr>
                <w:sz w:val="22"/>
                <w:szCs w:val="24"/>
              </w:rPr>
            </w:pPr>
          </w:p>
          <w:p w14:paraId="7ABB221A" w14:textId="77777777" w:rsidR="00155015" w:rsidRDefault="00F87632">
            <w:pPr>
              <w:jc w:val="righ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                     </w:t>
            </w:r>
            <w:r>
              <w:rPr>
                <w:sz w:val="22"/>
                <w:szCs w:val="24"/>
              </w:rPr>
              <w:t>签字：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 xml:space="preserve">       </w:t>
            </w:r>
            <w:r>
              <w:rPr>
                <w:sz w:val="22"/>
                <w:szCs w:val="24"/>
              </w:rPr>
              <w:t>年</w:t>
            </w:r>
            <w:r>
              <w:rPr>
                <w:rFonts w:hint="eastAsia"/>
                <w:sz w:val="22"/>
                <w:szCs w:val="24"/>
              </w:rPr>
              <w:t xml:space="preserve">  </w:t>
            </w:r>
            <w:r>
              <w:rPr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月</w:t>
            </w:r>
            <w:r>
              <w:rPr>
                <w:rFonts w:hint="eastAsia"/>
                <w:sz w:val="22"/>
                <w:szCs w:val="24"/>
              </w:rPr>
              <w:t xml:space="preserve">  </w:t>
            </w:r>
            <w:r>
              <w:rPr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日</w:t>
            </w:r>
          </w:p>
        </w:tc>
      </w:tr>
      <w:tr w:rsidR="00155015" w14:paraId="6D8AFCFD" w14:textId="77777777" w:rsidTr="00F87632">
        <w:trPr>
          <w:trHeight w:hRule="exact" w:val="992"/>
        </w:trPr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C55576" w14:textId="77777777" w:rsidR="00155015" w:rsidRDefault="00F87632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执行校长</w:t>
            </w:r>
            <w:r>
              <w:rPr>
                <w:rFonts w:hint="eastAsia"/>
                <w:sz w:val="22"/>
                <w:szCs w:val="24"/>
              </w:rPr>
              <w:t>意见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</w:p>
        </w:tc>
        <w:tc>
          <w:tcPr>
            <w:tcW w:w="7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7F1DFE" w14:textId="77777777" w:rsidR="00155015" w:rsidRDefault="00155015">
            <w:pPr>
              <w:jc w:val="right"/>
              <w:rPr>
                <w:sz w:val="22"/>
                <w:szCs w:val="24"/>
              </w:rPr>
            </w:pPr>
          </w:p>
          <w:p w14:paraId="3B8E9EF0" w14:textId="77777777" w:rsidR="00155015" w:rsidRDefault="00F87632">
            <w:pPr>
              <w:jc w:val="righ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            </w:t>
            </w:r>
          </w:p>
        </w:tc>
      </w:tr>
      <w:tr w:rsidR="00155015" w14:paraId="680FDDDD" w14:textId="77777777" w:rsidTr="00F87632">
        <w:trPr>
          <w:trHeight w:hRule="exact" w:val="1150"/>
        </w:trPr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E6B6C9" w14:textId="77777777" w:rsidR="00155015" w:rsidRDefault="00F87632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校长</w:t>
            </w:r>
            <w:r>
              <w:rPr>
                <w:rFonts w:hint="eastAsia"/>
                <w:sz w:val="22"/>
                <w:szCs w:val="24"/>
              </w:rPr>
              <w:t>意见</w:t>
            </w:r>
          </w:p>
        </w:tc>
        <w:tc>
          <w:tcPr>
            <w:tcW w:w="7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747F1F" w14:textId="77777777" w:rsidR="00155015" w:rsidRDefault="00F87632">
            <w:pPr>
              <w:jc w:val="righ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 </w:t>
            </w:r>
          </w:p>
          <w:p w14:paraId="40620122" w14:textId="77777777" w:rsidR="00155015" w:rsidRDefault="00F87632">
            <w:pPr>
              <w:jc w:val="righ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                    </w:t>
            </w:r>
          </w:p>
          <w:p w14:paraId="6B3C5CB6" w14:textId="77777777" w:rsidR="00155015" w:rsidRDefault="00155015">
            <w:pPr>
              <w:jc w:val="right"/>
              <w:rPr>
                <w:sz w:val="22"/>
                <w:szCs w:val="24"/>
              </w:rPr>
            </w:pPr>
          </w:p>
          <w:p w14:paraId="7119DFC8" w14:textId="77777777" w:rsidR="00155015" w:rsidRDefault="00155015">
            <w:pPr>
              <w:jc w:val="right"/>
              <w:rPr>
                <w:sz w:val="22"/>
                <w:szCs w:val="24"/>
              </w:rPr>
            </w:pPr>
          </w:p>
        </w:tc>
      </w:tr>
      <w:tr w:rsidR="00155015" w14:paraId="2855B335" w14:textId="77777777">
        <w:trPr>
          <w:trHeight w:val="12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07B513" w14:textId="77777777" w:rsidR="00155015" w:rsidRDefault="00F87632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备注</w:t>
            </w:r>
          </w:p>
        </w:tc>
        <w:tc>
          <w:tcPr>
            <w:tcW w:w="9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F80DE1" w14:textId="77777777" w:rsidR="00155015" w:rsidRDefault="00F87632">
            <w:pPr>
              <w:spacing w:line="220" w:lineRule="exact"/>
              <w:jc w:val="lef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1. </w:t>
            </w:r>
            <w:r>
              <w:rPr>
                <w:sz w:val="18"/>
                <w:szCs w:val="20"/>
              </w:rPr>
              <w:t>请提前</w:t>
            </w:r>
            <w:r>
              <w:rPr>
                <w:sz w:val="18"/>
                <w:szCs w:val="20"/>
              </w:rPr>
              <w:t>7</w:t>
            </w:r>
            <w:r>
              <w:rPr>
                <w:sz w:val="18"/>
                <w:szCs w:val="20"/>
              </w:rPr>
              <w:t>个工作日提交本审批表及相关附件（资质证明、活动方案、风险评估报告等），材料真实完整；</w:t>
            </w:r>
          </w:p>
          <w:p w14:paraId="77CF5C7E" w14:textId="77777777" w:rsidR="00155015" w:rsidRDefault="00F87632">
            <w:pPr>
              <w:spacing w:line="220" w:lineRule="exact"/>
              <w:jc w:val="lef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2. </w:t>
            </w:r>
            <w:r>
              <w:rPr>
                <w:sz w:val="18"/>
                <w:szCs w:val="20"/>
              </w:rPr>
              <w:t>审批通过后，需与学校签订合作协议及安全责任协议，缴纳相关费用及保证金后，方可使用</w:t>
            </w:r>
            <w:r>
              <w:rPr>
                <w:rFonts w:hint="eastAsia"/>
                <w:sz w:val="18"/>
                <w:szCs w:val="20"/>
              </w:rPr>
              <w:t>场地、场馆及附属房间</w:t>
            </w:r>
            <w:r>
              <w:rPr>
                <w:sz w:val="18"/>
                <w:szCs w:val="20"/>
              </w:rPr>
              <w:t>（若有）；</w:t>
            </w:r>
          </w:p>
          <w:p w14:paraId="12A1C527" w14:textId="77777777" w:rsidR="00155015" w:rsidRDefault="00F87632">
            <w:pPr>
              <w:spacing w:line="220" w:lineRule="exact"/>
              <w:jc w:val="lef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3. </w:t>
            </w:r>
            <w:r>
              <w:rPr>
                <w:sz w:val="18"/>
                <w:szCs w:val="20"/>
              </w:rPr>
              <w:t>严禁擅自更改活动内容、使用时间、使用范围，确需变更的，需重新审批；</w:t>
            </w:r>
          </w:p>
          <w:p w14:paraId="600B9FED" w14:textId="77777777" w:rsidR="00155015" w:rsidRDefault="00F87632">
            <w:pPr>
              <w:spacing w:line="220" w:lineRule="exact"/>
              <w:jc w:val="left"/>
              <w:rPr>
                <w:sz w:val="20"/>
                <w:szCs w:val="21"/>
              </w:rPr>
            </w:pPr>
            <w:r>
              <w:rPr>
                <w:sz w:val="18"/>
                <w:szCs w:val="20"/>
              </w:rPr>
              <w:t xml:space="preserve">4. </w:t>
            </w:r>
            <w:r>
              <w:rPr>
                <w:sz w:val="18"/>
                <w:szCs w:val="20"/>
              </w:rPr>
              <w:t>违反本审批</w:t>
            </w:r>
            <w:proofErr w:type="gramStart"/>
            <w:r>
              <w:rPr>
                <w:sz w:val="18"/>
                <w:szCs w:val="20"/>
              </w:rPr>
              <w:t>表承诺</w:t>
            </w:r>
            <w:proofErr w:type="gramEnd"/>
            <w:r>
              <w:rPr>
                <w:sz w:val="18"/>
                <w:szCs w:val="20"/>
              </w:rPr>
              <w:t>及学校相关规定的，学校有权终止活动，追究违约责任，并禁止后续申请使用。</w:t>
            </w:r>
          </w:p>
        </w:tc>
      </w:tr>
    </w:tbl>
    <w:p w14:paraId="0AD78A9A" w14:textId="77777777" w:rsidR="00155015" w:rsidRDefault="00155015">
      <w:pPr>
        <w:rPr>
          <w:rFonts w:hint="eastAsia"/>
        </w:rPr>
      </w:pPr>
      <w:bookmarkStart w:id="0" w:name="_GoBack"/>
      <w:bookmarkEnd w:id="0"/>
    </w:p>
    <w:sectPr w:rsidR="00155015">
      <w:pgSz w:w="11906" w:h="16838"/>
      <w:pgMar w:top="1240" w:right="1800" w:bottom="985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015"/>
    <w:rsid w:val="00155015"/>
    <w:rsid w:val="008102F1"/>
    <w:rsid w:val="00F87632"/>
    <w:rsid w:val="07AF3996"/>
    <w:rsid w:val="07F9554C"/>
    <w:rsid w:val="08C90A87"/>
    <w:rsid w:val="0A7F7F97"/>
    <w:rsid w:val="0AD83203"/>
    <w:rsid w:val="16421E79"/>
    <w:rsid w:val="19650358"/>
    <w:rsid w:val="20D15BB7"/>
    <w:rsid w:val="253F4CFA"/>
    <w:rsid w:val="28500425"/>
    <w:rsid w:val="2A7F0C3A"/>
    <w:rsid w:val="2D430559"/>
    <w:rsid w:val="2E0C4DEE"/>
    <w:rsid w:val="4DE44FE8"/>
    <w:rsid w:val="56A35ACC"/>
    <w:rsid w:val="5B1424E5"/>
    <w:rsid w:val="60BB4B58"/>
    <w:rsid w:val="64CD2516"/>
    <w:rsid w:val="66E63727"/>
    <w:rsid w:val="67AB530A"/>
    <w:rsid w:val="68083A55"/>
    <w:rsid w:val="6AF208ED"/>
    <w:rsid w:val="6D200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16026"/>
  <w15:docId w15:val="{D0957678-0114-4C35-8E94-C6EC9E3C5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128</Words>
  <Characters>731</Characters>
  <Application>Microsoft Office Word</Application>
  <DocSecurity>0</DocSecurity>
  <Lines>6</Lines>
  <Paragraphs>1</Paragraphs>
  <ScaleCrop>false</ScaleCrop>
  <Company>China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NX729J</dc:creator>
  <cp:lastModifiedBy>User</cp:lastModifiedBy>
  <cp:revision>2</cp:revision>
  <cp:lastPrinted>2026-04-28T02:23:00Z</cp:lastPrinted>
  <dcterms:created xsi:type="dcterms:W3CDTF">2026-04-24T02:03:00Z</dcterms:created>
  <dcterms:modified xsi:type="dcterms:W3CDTF">2026-06-10T08:22:00Z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6693AF2793FB4B4F805E91D7BCCFD029_13</vt:lpwstr>
  </property>
  <property fmtid="{D5CDD505-2E9C-101B-9397-08002B2CF9AE}" pid="3" name="KSOTemplateDocerSaveRecord">
    <vt:lpwstr>eyJoZGlkIjoiZThmNmMwYWEyZGU5MjA0NjhkNjI4Y2NkYTNjNGUzNDIiLCJ1c2VySWQiOiI0OTk1NjMyMDQifQ==</vt:lpwstr>
  </property>
  <property fmtid="{D5CDD505-2E9C-101B-9397-08002B2CF9AE}" pid="4" name="KSOProductBuildVer">
    <vt:lpwstr>2052-12.1.0.23542</vt:lpwstr>
  </property>
</Properties>
</file>