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80" w:lineRule="exact"/>
        <w:ind w:left="5403" w:leftChars="0" w:right="0" w:hanging="5403" w:hangingChars="1500"/>
        <w:jc w:val="center"/>
        <w:textAlignment w:val="auto"/>
        <w:rPr>
          <w:rFonts w:ascii="FZDXBS--GBK1-0" w:hAnsi="FZDXBS--GBK1-0" w:eastAsia="FZDXBS--GBK1-0" w:cs="FZDXBS--GBK1-0"/>
          <w:b/>
          <w:bCs/>
          <w:color w:val="000000"/>
          <w:sz w:val="36"/>
          <w:szCs w:val="36"/>
        </w:rPr>
      </w:pPr>
      <w:r>
        <w:rPr>
          <w:rFonts w:ascii="FZDXBS--GBK1-0" w:hAnsi="FZDXBS--GBK1-0" w:eastAsia="FZDXBS--GBK1-0" w:cs="FZDXBS--GBK1-0"/>
          <w:b/>
          <w:bCs/>
          <w:color w:val="000000"/>
          <w:sz w:val="36"/>
          <w:szCs w:val="36"/>
        </w:rPr>
        <w:t>各学院推荐校级大赛项目数量分配一览表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  <w:t>校级大赛项目数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财经学院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音乐学院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美术学院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文化传媒学院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动力与电气工程学院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z w:val="24"/>
                <w:szCs w:val="24"/>
              </w:rPr>
              <w:t>12</w:t>
            </w:r>
            <w:r>
              <w:rPr>
                <w:rFonts w:hint="eastAsia" w:cs="Calibri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  <w:t>注：项目数量根据各学院在校学生人数确定</w:t>
      </w: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DXB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I1YTc3NjAwNDIyZTI2ODMxZjU2MmZiNDgxYzcifQ=="/>
  </w:docVars>
  <w:rsids>
    <w:rsidRoot w:val="1F6F3BF0"/>
    <w:rsid w:val="0ADB4017"/>
    <w:rsid w:val="135F06CE"/>
    <w:rsid w:val="1F6F3BF0"/>
    <w:rsid w:val="242E54C3"/>
    <w:rsid w:val="27766B3D"/>
    <w:rsid w:val="310C101E"/>
    <w:rsid w:val="35300604"/>
    <w:rsid w:val="38527932"/>
    <w:rsid w:val="39FA33B5"/>
    <w:rsid w:val="3E1D664A"/>
    <w:rsid w:val="3E981164"/>
    <w:rsid w:val="41617C81"/>
    <w:rsid w:val="421D5791"/>
    <w:rsid w:val="423B57B1"/>
    <w:rsid w:val="4671119E"/>
    <w:rsid w:val="4F8000AA"/>
    <w:rsid w:val="51DF4955"/>
    <w:rsid w:val="564F0CF8"/>
    <w:rsid w:val="5A4A425F"/>
    <w:rsid w:val="5AFB030E"/>
    <w:rsid w:val="60381F70"/>
    <w:rsid w:val="61324CF7"/>
    <w:rsid w:val="68B35569"/>
    <w:rsid w:val="6AE05F80"/>
    <w:rsid w:val="77B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0</TotalTime>
  <ScaleCrop>false</ScaleCrop>
  <LinksUpToDate>false</LinksUpToDate>
  <CharactersWithSpaces>117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2021-05-12T02:44:00Z</dcterms:created>
  <dc:creator>Jeens静思</dc:creator>
  <cp:lastModifiedBy>admin</cp:lastModifiedBy>
  <cp:lastPrinted>2021-12-27T07:40:00Z</cp:lastPrinted>
  <dcterms:modified xsi:type="dcterms:W3CDTF">2024-11-19T00:19:29Z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57D2D450CEB34232952C665C88874C60</vt:lpwstr>
  </property>
</Properties>
</file>