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FC3E2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621905"/>
            <wp:effectExtent l="0" t="0" r="6350" b="17145"/>
            <wp:docPr id="1" name="图片 1" descr="c876f9acd1a285c6052d583a0d0ba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876f9acd1a285c6052d583a0d0ba8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96810"/>
            <wp:effectExtent l="0" t="0" r="6350" b="8890"/>
            <wp:docPr id="2" name="图片 2" descr="a8e118efbd43321f06fd4b9e0533d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8e118efbd43321f06fd4b9e0533db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9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6805"/>
            <wp:effectExtent l="0" t="0" r="6350" b="10795"/>
            <wp:docPr id="3" name="图片 3" descr="dec2b8b35996fd90cc98b5faa853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ec2b8b35996fd90cc98b5faa8533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43470"/>
            <wp:effectExtent l="0" t="0" r="6350" b="5080"/>
            <wp:docPr id="4" name="图片 4" descr="03c8e4d2357d32c3b72153519e60c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3c8e4d2357d32c3b72153519e60ce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2436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2025-04-16T07:59:28Z</dcterms:created>
  <dc:creator>admin</dc:creator>
  <cp:lastModifiedBy>Mendes.</cp:lastModifiedBy>
  <dcterms:modified xsi:type="dcterms:W3CDTF">2025-04-16T08:01:10Z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eyJoZGlkIjoiZTI1YjQxYjFhNGU2Y2M4MGRjNTQwNDI1Y2QxMjNkODMiLCJ1c2VySWQiOiI2MzY5NjgwMzIifQ==</vt:lpwstr>
  </property>
  <property fmtid="{D5CDD505-2E9C-101B-9397-08002B2CF9AE}" pid="4" name="ICV">
    <vt:lpwstr>FE74DD10D5314F9DA1BEAACCD7E6FC1C_12</vt:lpwstr>
  </property>
</Properties>
</file>