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山西省2023年“最美读书人”申报表</w:t>
      </w:r>
    </w:p>
    <w:tbl>
      <w:tblPr>
        <w:tblStyle w:val="4"/>
        <w:tblW w:w="8452" w:type="dxa"/>
        <w:tblInd w:w="-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363"/>
        <w:gridCol w:w="1080"/>
        <w:gridCol w:w="183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学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联系方式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主要事迹</w:t>
            </w:r>
          </w:p>
        </w:tc>
        <w:tc>
          <w:tcPr>
            <w:tcW w:w="7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对照评选要求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逐条阐述，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  <w:t>字以内，可视需要提供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照片、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4"/>
                <w:szCs w:val="24"/>
              </w:rPr>
              <w:t>音视频资料）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（个人自荐此栏不填）</w:t>
            </w:r>
          </w:p>
        </w:tc>
        <w:tc>
          <w:tcPr>
            <w:tcW w:w="7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ind w:firstLine="120" w:firstLineChars="50"/>
              <w:rPr>
                <w:rFonts w:hint="eastAsia" w:ascii="楷体_GB2312" w:hAnsi="楷体_GB2312" w:eastAsia="楷体_GB2312" w:cs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kern w:val="0"/>
                <w:sz w:val="24"/>
                <w:szCs w:val="24"/>
              </w:rPr>
              <w:t xml:space="preserve">             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jc w:val="right"/>
              <w:rPr>
                <w:rFonts w:hint="eastAsia" w:ascii="楷体_GB2312" w:hAnsi="楷体_GB2312" w:eastAsia="楷体_GB2312" w:cs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楷体_GB2312" w:hAnsi="楷体_GB2312" w:eastAsia="楷体_GB2312" w:cs="楷体_GB2312"/>
                <w:snapToGrid w:val="0"/>
                <w:kern w:val="0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kern w:val="0"/>
                <w:sz w:val="24"/>
                <w:szCs w:val="24"/>
                <w:lang w:eastAsia="en-US"/>
              </w:rPr>
              <w:t>年    月</w:t>
            </w:r>
            <w:r>
              <w:rPr>
                <w:rFonts w:hint="eastAsia" w:ascii="楷体_GB2312" w:hAnsi="楷体_GB2312" w:eastAsia="楷体_GB2312" w:cs="楷体_GB2312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楷体_GB2312" w:hAnsi="楷体_GB2312" w:eastAsia="楷体_GB2312" w:cs="楷体_GB2312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YjYwY2RkNzZjMzg1MjQ0NTFhZmQyN2Y3YTY2OTkifQ=="/>
  </w:docVars>
  <w:rsids>
    <w:rsidRoot w:val="198908FC"/>
    <w:rsid w:val="06094A5D"/>
    <w:rsid w:val="198908FC"/>
    <w:rsid w:val="26142697"/>
    <w:rsid w:val="3B5F50F7"/>
    <w:rsid w:val="3F0F0BE2"/>
    <w:rsid w:val="3F9F18F7"/>
    <w:rsid w:val="408615E0"/>
    <w:rsid w:val="4DA4699A"/>
    <w:rsid w:val="564C1E2A"/>
    <w:rsid w:val="604B43D1"/>
    <w:rsid w:val="73753694"/>
    <w:rsid w:val="7DFD604C"/>
    <w:rsid w:val="7ECD7FCC"/>
    <w:rsid w:val="AD1ECF51"/>
    <w:rsid w:val="F37F5FCC"/>
    <w:rsid w:val="F6F7BD81"/>
    <w:rsid w:val="FBD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 w:val="0"/>
      <w:spacing w:line="500" w:lineRule="exact"/>
      <w:jc w:val="center"/>
      <w:outlineLvl w:val="0"/>
    </w:pPr>
    <w:rPr>
      <w:rFonts w:ascii="Calibri" w:hAnsi="Calibri" w:eastAsia="华文中宋" w:cs="Times New Roman"/>
      <w:snapToGrid w:val="0"/>
      <w:color w:val="000000"/>
      <w:kern w:val="44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106</Characters>
  <Lines>0</Lines>
  <Paragraphs>0</Paragraphs>
  <TotalTime>2</TotalTime>
  <ScaleCrop>false</ScaleCrop>
  <LinksUpToDate>false</LinksUpToDate>
  <CharactersWithSpaces>196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2023-06-01T04:14:00Z</dcterms:created>
  <dc:creator>白鱼非鱼</dc:creator>
  <cp:lastModifiedBy>uos</cp:lastModifiedBy>
  <dcterms:modified xsi:type="dcterms:W3CDTF">2023-09-14T10:32:23Z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BC586559271F4EB2BC34F75421F84B7F_13</vt:lpwstr>
  </property>
</Properties>
</file>