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黑体" w:eastAsia="黑体"/>
          <w:spacing w:val="0"/>
          <w:sz w:val="24"/>
          <w:szCs w:val="24"/>
          <w:lang w:eastAsia="zh-CN"/>
        </w:rPr>
      </w:pPr>
      <w:r>
        <w:rPr>
          <w:rFonts w:hint="eastAsia" w:ascii="方正小标宋简体" w:hAnsi="宋体" w:eastAsia="方正小标宋简体"/>
          <w:spacing w:val="0"/>
          <w:sz w:val="32"/>
          <w:szCs w:val="32"/>
          <w:lang w:eastAsia="zh-CN"/>
        </w:rPr>
        <w:t>山西应用科技学院</w:t>
      </w:r>
      <w:r>
        <w:rPr>
          <w:rFonts w:hint="eastAsia" w:ascii="方正小标宋简体" w:hAnsi="宋体" w:eastAsia="方正小标宋简体"/>
          <w:spacing w:val="0"/>
          <w:sz w:val="32"/>
          <w:szCs w:val="32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小标宋简体" w:hAnsi="宋体" w:eastAsia="方正小标宋简体"/>
          <w:spacing w:val="0"/>
          <w:sz w:val="32"/>
          <w:szCs w:val="32"/>
        </w:rPr>
        <w:t>届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本科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毕业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设计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论文</w:t>
      </w:r>
      <w:r>
        <w:rPr>
          <w:rFonts w:hint="eastAsia" w:ascii="方正小标宋简体" w:hAnsi="宋体" w:eastAsia="方正小标宋简体"/>
          <w:spacing w:val="0"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spacing w:val="0"/>
          <w:sz w:val="32"/>
          <w:szCs w:val="32"/>
          <w:lang w:val="en-US" w:eastAsia="zh-CN"/>
        </w:rPr>
        <w:t>开题报告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1367"/>
        <w:gridCol w:w="1455"/>
        <w:gridCol w:w="1390"/>
        <w:gridCol w:w="1740"/>
        <w:gridCol w:w="14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7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598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题目来源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题目类型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-2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预计完成时间</w:t>
            </w:r>
          </w:p>
        </w:tc>
        <w:tc>
          <w:tcPr>
            <w:tcW w:w="14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282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3141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82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3141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0" w:hRule="exac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研究现状、意义，拟研究的主要问题、重点、难点，研究方法和步骤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预期结果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482" w:firstLineChars="200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二、设计（论文）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主要内容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提纲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三、进度安排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0" w:hRule="exac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参考文献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5"/>
                <w:kern w:val="0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5"/>
                <w:kern w:val="0"/>
                <w:sz w:val="24"/>
                <w:szCs w:val="24"/>
              </w:rPr>
              <w:t>指导教师意见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9060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教研室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5"/>
                <w:kern w:val="0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3360" w:firstLineChars="14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年   月   日</w:t>
            </w:r>
          </w:p>
        </w:tc>
      </w:tr>
    </w:tbl>
    <w:p/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357676C"/>
    <w:rsid w:val="038333FA"/>
    <w:rsid w:val="040B1D7F"/>
    <w:rsid w:val="044C477B"/>
    <w:rsid w:val="051070AD"/>
    <w:rsid w:val="108162BE"/>
    <w:rsid w:val="1B7D03F1"/>
    <w:rsid w:val="27A0000C"/>
    <w:rsid w:val="32E91263"/>
    <w:rsid w:val="33DC295B"/>
    <w:rsid w:val="3FDD26E0"/>
    <w:rsid w:val="41397ECA"/>
    <w:rsid w:val="48F13CD0"/>
    <w:rsid w:val="4B442FAF"/>
    <w:rsid w:val="5B757388"/>
    <w:rsid w:val="5E8A7697"/>
    <w:rsid w:val="6794203D"/>
    <w:rsid w:val="6A4C07C1"/>
    <w:rsid w:val="6C5E0C2E"/>
    <w:rsid w:val="6ED56CED"/>
    <w:rsid w:val="7696759C"/>
    <w:rsid w:val="7F95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2021-03-04T07:49:00Z</dcterms:created>
  <dc:creator>Administrator</dc:creator>
  <cp:lastModifiedBy>凉夏</cp:lastModifiedBy>
  <dcterms:modified xsi:type="dcterms:W3CDTF">2023-03-11T02:14:58Z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75E70B5E59FB49548674039CF2F0891E</vt:lpwstr>
  </property>
</Properties>
</file>