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支部大会接收预备党员的决议的写法</w:t>
      </w:r>
    </w:p>
    <w:p>
      <w:pPr>
        <w:spacing w:line="580" w:lineRule="exact"/>
        <w:ind w:firstLine="37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　主要内容：</w:t>
      </w:r>
      <w:r>
        <w:rPr>
          <w:rFonts w:hint="eastAsia" w:ascii="仿宋_GB2312" w:eastAsia="仿宋_GB2312"/>
          <w:b/>
          <w:bCs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1.简要地说明入党申请人的基本情况(思想觉悟、政治品质、工作表现、入党动机及存在的缺点等)，支部大会对入党申请人的意见及今后的要求；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2.支部大会对入党申请人是否具备入党条件的讨论结果；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3.通过接收入党申请人为预备党员的决议表决情况。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b/>
          <w:sz w:val="32"/>
          <w:szCs w:val="32"/>
        </w:rPr>
        <w:t>　附例：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支部大会通过吸收xxx同志为中共预备党员的决议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xxx同志自向党支部书面提出入党申请以来……(下文简述入党人的基本情况，支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部大会对入党申请人的意见及今后的要求)。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经支部大会讨论，认为xxx同志已基本符合共产党员的条件，同意吸收入党。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支部大会应到</w:t>
      </w:r>
      <w:r>
        <w:rPr>
          <w:rFonts w:hint="eastAsia" w:ascii="仿宋_GB2312" w:eastAsia="仿宋_GB2312"/>
          <w:sz w:val="32"/>
          <w:szCs w:val="32"/>
          <w:lang w:eastAsia="zh-CN"/>
        </w:rPr>
        <w:t>有表决权的</w:t>
      </w:r>
      <w:r>
        <w:rPr>
          <w:rFonts w:hint="eastAsia" w:ascii="仿宋_GB2312" w:eastAsia="仿宋_GB2312"/>
          <w:sz w:val="32"/>
          <w:szCs w:val="32"/>
        </w:rPr>
        <w:t>党员x人，实到x人，</w:t>
      </w:r>
      <w:r>
        <w:rPr>
          <w:rFonts w:hint="eastAsia" w:ascii="仿宋_GB2312" w:eastAsia="仿宋_GB2312"/>
          <w:sz w:val="32"/>
          <w:szCs w:val="32"/>
          <w:lang w:eastAsia="zh-CN"/>
        </w:rPr>
        <w:t>大会采取无记名投票方式进行表决。</w:t>
      </w:r>
      <w:r>
        <w:rPr>
          <w:rFonts w:hint="eastAsia" w:ascii="仿宋_GB2312" w:eastAsia="仿宋_GB2312"/>
          <w:sz w:val="32"/>
          <w:szCs w:val="32"/>
        </w:rPr>
        <w:t>表决结果：同意吸收xxx同志为中共预备党员的x人，不同意的x人，弃权的x人。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eastAsia="仿宋_GB2312"/>
          <w:sz w:val="32"/>
          <w:szCs w:val="32"/>
        </w:rPr>
        <w:t>                                       </w:t>
      </w:r>
    </w:p>
    <w:p>
      <w:pPr>
        <w:spacing w:line="580" w:lineRule="exact"/>
        <w:ind w:firstLine="37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Xx系（部） xx支部</w:t>
      </w:r>
      <w:r>
        <w:rPr>
          <w:rFonts w:hint="eastAsia" w:eastAsia="仿宋_GB2312"/>
          <w:sz w:val="32"/>
          <w:szCs w:val="32"/>
        </w:rPr>
        <w:t>      </w:t>
      </w:r>
      <w:r>
        <w:rPr>
          <w:rFonts w:hint="eastAsia" w:ascii="仿宋_GB2312" w:eastAsia="仿宋_GB2312"/>
          <w:sz w:val="32"/>
          <w:szCs w:val="32"/>
        </w:rPr>
        <w:t xml:space="preserve"> 支部书记xxx(签字)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eastAsia="仿宋_GB2312"/>
          <w:sz w:val="32"/>
          <w:szCs w:val="32"/>
        </w:rPr>
        <w:t>            </w:t>
      </w:r>
      <w:r>
        <w:rPr>
          <w:rFonts w:hint="eastAsia" w:ascii="仿宋_GB2312" w:eastAsia="仿宋_GB2312"/>
          <w:sz w:val="32"/>
          <w:szCs w:val="32"/>
        </w:rPr>
        <w:t xml:space="preserve">        　 xx年x月x日</w:t>
      </w:r>
    </w:p>
    <w:p>
      <w:pPr>
        <w:spacing w:before="156" w:after="156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sectPr>
      <w:pgSz w:w="11906" w:h="16838"/>
      <w:pgMar w:top="1440" w:right="1797" w:bottom="1440" w:left="1797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A02"/>
    <w:rsid w:val="001A6233"/>
    <w:rsid w:val="00202349"/>
    <w:rsid w:val="002E3588"/>
    <w:rsid w:val="0035702E"/>
    <w:rsid w:val="0043352F"/>
    <w:rsid w:val="00521EF8"/>
    <w:rsid w:val="0054730D"/>
    <w:rsid w:val="00634C70"/>
    <w:rsid w:val="006C4B48"/>
    <w:rsid w:val="00737700"/>
    <w:rsid w:val="0086210F"/>
    <w:rsid w:val="00987C7C"/>
    <w:rsid w:val="009D1E92"/>
    <w:rsid w:val="009F37FA"/>
    <w:rsid w:val="00A56A27"/>
    <w:rsid w:val="00DF0D1A"/>
    <w:rsid w:val="00E35A02"/>
    <w:rsid w:val="00E559BB"/>
    <w:rsid w:val="00EA35F1"/>
    <w:rsid w:val="00FE0A28"/>
    <w:rsid w:val="217C6134"/>
    <w:rsid w:val="28057688"/>
    <w:rsid w:val="3A1D4A09"/>
    <w:rsid w:val="5D2D2026"/>
    <w:rsid w:val="7B1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177</Words>
  <Characters>1014</Characters>
  <Lines>8</Lines>
  <Paragraphs>2</Paragraphs>
  <TotalTime>8</TotalTime>
  <ScaleCrop>false</ScaleCrop>
  <LinksUpToDate>false</LinksUpToDate>
  <CharactersWithSpaces>1189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2018-05-11T03:34:00Z</dcterms:created>
  <dc:creator>微软用户</dc:creator>
  <cp:lastModifiedBy>李琳</cp:lastModifiedBy>
  <dcterms:modified xsi:type="dcterms:W3CDTF">2020-12-16T02:47:52Z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