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4E84" w14:textId="77777777" w:rsidR="001A13EA" w:rsidRPr="00C76676" w:rsidRDefault="001A13EA" w:rsidP="001A13EA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C76676">
        <w:rPr>
          <w:rFonts w:ascii="Times New Roman" w:eastAsia="黑体" w:hAnsi="Times New Roman" w:cs="Times New Roman"/>
          <w:sz w:val="32"/>
          <w:szCs w:val="32"/>
        </w:rPr>
        <w:t>附件</w:t>
      </w:r>
      <w:r w:rsidRPr="00C76676">
        <w:rPr>
          <w:rFonts w:ascii="Times New Roman" w:eastAsia="黑体" w:hAnsi="Times New Roman" w:cs="Times New Roman"/>
          <w:sz w:val="32"/>
          <w:szCs w:val="32"/>
        </w:rPr>
        <w:t>1</w:t>
      </w:r>
    </w:p>
    <w:p w14:paraId="1A91FBFE" w14:textId="3F4FD571" w:rsidR="00C616BB" w:rsidRPr="001E101F" w:rsidRDefault="001A13EA" w:rsidP="00325D84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1E101F">
        <w:rPr>
          <w:rFonts w:ascii="Times New Roman" w:eastAsia="方正小标宋简体" w:hAnsi="Times New Roman" w:cs="Times New Roman"/>
          <w:b/>
          <w:sz w:val="36"/>
          <w:szCs w:val="36"/>
        </w:rPr>
        <w:t>2021</w:t>
      </w:r>
      <w:r w:rsidR="002213EB" w:rsidRPr="001E101F">
        <w:rPr>
          <w:rFonts w:eastAsia="仿宋_GB2312" w:hint="eastAsia"/>
          <w:bCs/>
          <w:sz w:val="36"/>
          <w:szCs w:val="36"/>
        </w:rPr>
        <w:t>—</w:t>
      </w:r>
      <w:r w:rsidRPr="001E101F">
        <w:rPr>
          <w:rFonts w:ascii="Times New Roman" w:eastAsia="方正小标宋简体" w:hAnsi="Times New Roman" w:cs="Times New Roman"/>
          <w:b/>
          <w:sz w:val="36"/>
          <w:szCs w:val="36"/>
        </w:rPr>
        <w:t>2022</w:t>
      </w:r>
      <w:proofErr w:type="gramStart"/>
      <w:r w:rsidR="00963D04" w:rsidRPr="001E101F">
        <w:rPr>
          <w:rFonts w:ascii="Times New Roman" w:eastAsia="方正小标宋简体" w:hAnsi="Times New Roman" w:cs="Times New Roman" w:hint="eastAsia"/>
          <w:b/>
          <w:sz w:val="36"/>
          <w:szCs w:val="36"/>
        </w:rPr>
        <w:t>学年马</w:t>
      </w:r>
      <w:proofErr w:type="gramEnd"/>
      <w:r w:rsidR="00963D04" w:rsidRPr="001E101F">
        <w:rPr>
          <w:rFonts w:ascii="Times New Roman" w:eastAsia="方正小标宋简体" w:hAnsi="Times New Roman" w:cs="Times New Roman" w:hint="eastAsia"/>
          <w:b/>
          <w:sz w:val="36"/>
          <w:szCs w:val="36"/>
        </w:rPr>
        <w:t>工程重点教材一览</w:t>
      </w:r>
      <w:r w:rsidR="003F7EF6" w:rsidRPr="001E101F">
        <w:rPr>
          <w:rFonts w:ascii="Times New Roman" w:eastAsia="方正小标宋简体" w:hAnsi="Times New Roman" w:cs="Times New Roman" w:hint="eastAsia"/>
          <w:b/>
          <w:sz w:val="36"/>
          <w:szCs w:val="36"/>
        </w:rPr>
        <w:t>表</w:t>
      </w:r>
    </w:p>
    <w:p w14:paraId="6D7CF12C" w14:textId="77777777" w:rsidR="001A13EA" w:rsidRPr="00C76676" w:rsidRDefault="00C616BB" w:rsidP="00325D84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C76676">
        <w:rPr>
          <w:rFonts w:ascii="Times New Roman" w:eastAsia="方正小标宋简体" w:hAnsi="Times New Roman" w:cs="Times New Roman"/>
          <w:sz w:val="32"/>
          <w:szCs w:val="32"/>
        </w:rPr>
        <w:t>（共</w:t>
      </w:r>
      <w:r w:rsidRPr="00C76676">
        <w:rPr>
          <w:rFonts w:ascii="Times New Roman" w:eastAsia="方正小标宋简体" w:hAnsi="Times New Roman" w:cs="Times New Roman"/>
          <w:sz w:val="32"/>
          <w:szCs w:val="32"/>
        </w:rPr>
        <w:t>99</w:t>
      </w:r>
      <w:r w:rsidRPr="00C76676">
        <w:rPr>
          <w:rFonts w:ascii="Times New Roman" w:eastAsia="方正小标宋简体" w:hAnsi="Times New Roman" w:cs="Times New Roman"/>
          <w:sz w:val="32"/>
          <w:szCs w:val="32"/>
        </w:rPr>
        <w:t>种）</w:t>
      </w:r>
    </w:p>
    <w:p w14:paraId="6D3D2423" w14:textId="6D83A647" w:rsidR="00325D84" w:rsidRPr="00C76676" w:rsidRDefault="00325D84" w:rsidP="00325D84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28"/>
          <w:szCs w:val="32"/>
        </w:rPr>
      </w:pPr>
      <w:r w:rsidRPr="00C76676">
        <w:rPr>
          <w:rFonts w:ascii="Times New Roman" w:eastAsia="黑体" w:hAnsi="Times New Roman" w:cs="Times New Roman"/>
          <w:sz w:val="28"/>
          <w:szCs w:val="32"/>
        </w:rPr>
        <w:t>一、中宣部组织编写</w:t>
      </w:r>
      <w:r w:rsidR="00936CCC" w:rsidRPr="00C76676">
        <w:rPr>
          <w:rFonts w:ascii="Times New Roman" w:eastAsia="黑体" w:hAnsi="Times New Roman" w:cs="Times New Roman"/>
          <w:sz w:val="28"/>
          <w:szCs w:val="32"/>
        </w:rPr>
        <w:t>的马工程</w:t>
      </w:r>
      <w:r w:rsidR="00C616BB" w:rsidRPr="00C76676">
        <w:rPr>
          <w:rFonts w:ascii="Times New Roman" w:eastAsia="黑体" w:hAnsi="Times New Roman" w:cs="Times New Roman"/>
          <w:sz w:val="28"/>
          <w:szCs w:val="32"/>
        </w:rPr>
        <w:t>重点</w:t>
      </w:r>
      <w:r w:rsidR="00936CCC" w:rsidRPr="00C76676">
        <w:rPr>
          <w:rFonts w:ascii="Times New Roman" w:eastAsia="黑体" w:hAnsi="Times New Roman" w:cs="Times New Roman"/>
          <w:sz w:val="28"/>
          <w:szCs w:val="32"/>
        </w:rPr>
        <w:t>教材</w:t>
      </w:r>
      <w:r w:rsidR="00C616BB" w:rsidRPr="00C76676">
        <w:rPr>
          <w:rFonts w:ascii="Times New Roman" w:eastAsia="黑体" w:hAnsi="Times New Roman" w:cs="Times New Roman"/>
          <w:sz w:val="28"/>
          <w:szCs w:val="32"/>
        </w:rPr>
        <w:t>（</w:t>
      </w:r>
      <w:r w:rsidR="00C616BB" w:rsidRPr="00C76676">
        <w:rPr>
          <w:rFonts w:ascii="Times New Roman" w:eastAsia="黑体" w:hAnsi="Times New Roman" w:cs="Times New Roman"/>
          <w:sz w:val="28"/>
          <w:szCs w:val="32"/>
        </w:rPr>
        <w:t>28</w:t>
      </w:r>
      <w:r w:rsidR="00C616BB" w:rsidRPr="00C76676">
        <w:rPr>
          <w:rFonts w:ascii="Times New Roman" w:eastAsia="黑体" w:hAnsi="Times New Roman" w:cs="Times New Roman"/>
          <w:sz w:val="28"/>
          <w:szCs w:val="32"/>
        </w:rPr>
        <w:t>种）</w:t>
      </w:r>
    </w:p>
    <w:tbl>
      <w:tblPr>
        <w:tblW w:w="55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85"/>
        <w:gridCol w:w="3261"/>
        <w:gridCol w:w="3916"/>
        <w:gridCol w:w="2319"/>
        <w:gridCol w:w="1278"/>
      </w:tblGrid>
      <w:tr w:rsidR="00B76201" w:rsidRPr="00C76676" w14:paraId="1F0D988F" w14:textId="77777777" w:rsidTr="00936CCC">
        <w:trPr>
          <w:trHeight w:val="702"/>
          <w:tblHeader/>
          <w:jc w:val="center"/>
        </w:trPr>
        <w:tc>
          <w:tcPr>
            <w:tcW w:w="362" w:type="pct"/>
            <w:vAlign w:val="center"/>
          </w:tcPr>
          <w:p w14:paraId="5DA035FE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66444509" w14:textId="77777777" w:rsidR="00B76201" w:rsidRPr="00C76676" w:rsidRDefault="00B76201" w:rsidP="00405C4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64195C75" w14:textId="77777777" w:rsidR="00B76201" w:rsidRPr="00C76676" w:rsidRDefault="00B76201" w:rsidP="00405C4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书号</w:t>
            </w:r>
            <w:r w:rsidR="003F7EF6" w:rsidRPr="00C7667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3F7EF6" w:rsidRPr="00C7667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ISBN</w:t>
            </w:r>
            <w:r w:rsidR="003F7EF6" w:rsidRPr="00C7667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3BFCEDD0" w14:textId="77777777" w:rsidR="00B76201" w:rsidRPr="00C76676" w:rsidRDefault="00B76201" w:rsidP="001027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首席专家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3C2152" w14:textId="77777777" w:rsidR="00B76201" w:rsidRPr="00C76676" w:rsidRDefault="00B76201" w:rsidP="00405C4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2AD7420C" w14:textId="77777777" w:rsidR="00B76201" w:rsidRPr="00C76676" w:rsidRDefault="00B76201" w:rsidP="00405C4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出版时间</w:t>
            </w:r>
          </w:p>
        </w:tc>
      </w:tr>
      <w:tr w:rsidR="00B76201" w:rsidRPr="00C76676" w14:paraId="76BF286E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67A26363" w14:textId="77777777" w:rsidR="00B76201" w:rsidRPr="00C76676" w:rsidRDefault="00B76201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5BCBCB11" w14:textId="77777777" w:rsidR="00B76201" w:rsidRPr="00C76676" w:rsidRDefault="00B76201" w:rsidP="00405C4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习近平法治思想概论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343A3FEA" w14:textId="77777777" w:rsidR="00B76201" w:rsidRPr="00C76676" w:rsidRDefault="00B76201" w:rsidP="00405C4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978-7-04-056943-8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39B2CDB3" w14:textId="77777777" w:rsidR="00B76201" w:rsidRPr="00C76676" w:rsidRDefault="00B76201" w:rsidP="00405C4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张文显、信春鹰、徐显明、李林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B8A0FC4" w14:textId="77777777" w:rsidR="00B76201" w:rsidRPr="00C76676" w:rsidRDefault="00B76201" w:rsidP="00405C4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1A8B8D79" w14:textId="77777777" w:rsidR="00B76201" w:rsidRPr="00C76676" w:rsidRDefault="00B76201" w:rsidP="00405C4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</w:t>
            </w:r>
          </w:p>
        </w:tc>
      </w:tr>
      <w:tr w:rsidR="00B76201" w:rsidRPr="00C76676" w14:paraId="007CAEA1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1E7EFD1F" w14:textId="77777777" w:rsidR="00B76201" w:rsidRPr="00C76676" w:rsidRDefault="00B76201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08C15D2A" w14:textId="77777777" w:rsidR="00B76201" w:rsidRPr="00C76676" w:rsidRDefault="00B76201" w:rsidP="00405C4D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西方哲学史（第二版）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7D1FD1FF" w14:textId="77777777" w:rsidR="00B76201" w:rsidRPr="00C76676" w:rsidRDefault="00B76201" w:rsidP="00405C4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978-7-04-052555-7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8C81740" w14:textId="77777777" w:rsidR="00B76201" w:rsidRPr="00C76676" w:rsidRDefault="00B76201" w:rsidP="00405C4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韩震</w:t>
            </w:r>
            <w:proofErr w:type="gramEnd"/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F30D694" w14:textId="77777777" w:rsidR="00B76201" w:rsidRPr="00C76676" w:rsidRDefault="00B76201" w:rsidP="00405C4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4FA4CDEC" w14:textId="77777777" w:rsidR="00B76201" w:rsidRPr="00C76676" w:rsidRDefault="00B76201" w:rsidP="00405C4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B76201" w:rsidRPr="00C76676" w14:paraId="09B12DEC" w14:textId="77777777" w:rsidTr="00936CCC">
        <w:trPr>
          <w:trHeight w:val="990"/>
          <w:jc w:val="center"/>
        </w:trPr>
        <w:tc>
          <w:tcPr>
            <w:tcW w:w="362" w:type="pct"/>
            <w:vAlign w:val="center"/>
          </w:tcPr>
          <w:p w14:paraId="4A440C70" w14:textId="77777777" w:rsidR="00B76201" w:rsidRPr="00C76676" w:rsidRDefault="00B76201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2F9DF623" w14:textId="77777777" w:rsidR="00B76201" w:rsidRPr="00C76676" w:rsidRDefault="00B76201" w:rsidP="00405C4D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西方经济学（第二版）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59F86CA9" w14:textId="77777777" w:rsidR="00B76201" w:rsidRPr="00C76676" w:rsidRDefault="00B76201" w:rsidP="00405C4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978-7-04-052553-3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（上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978-7-04-052554-0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（下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978-7-04-052641-7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（上下）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2A6D8855" w14:textId="77777777" w:rsidR="00B76201" w:rsidRPr="00C76676" w:rsidRDefault="00B76201" w:rsidP="00405C4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颜鹏飞</w:t>
            </w:r>
            <w:proofErr w:type="gramEnd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、刘凤良、吴汉洪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713DECC" w14:textId="77777777" w:rsidR="00B76201" w:rsidRPr="00C76676" w:rsidRDefault="00B76201" w:rsidP="00405C4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6057219B" w14:textId="77777777" w:rsidR="00B76201" w:rsidRPr="00C76676" w:rsidRDefault="00B76201" w:rsidP="00405C4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B76201" w:rsidRPr="00C76676" w14:paraId="10E594DE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6D3B7ED0" w14:textId="77777777" w:rsidR="00B76201" w:rsidRPr="00C76676" w:rsidRDefault="00B76201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1E7CE7BA" w14:textId="77777777" w:rsidR="00B76201" w:rsidRPr="00C76676" w:rsidRDefault="00B76201" w:rsidP="00405C4D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西方政治思想史（第二版）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38D28F48" w14:textId="77777777" w:rsidR="00B76201" w:rsidRPr="00C76676" w:rsidRDefault="00B76201" w:rsidP="00405C4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978-7-04-050665-5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00CF864A" w14:textId="77777777" w:rsidR="00B76201" w:rsidRPr="00C76676" w:rsidRDefault="00B76201" w:rsidP="00405C4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徐大同、张桂林、高建、佟德志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45F8326" w14:textId="77777777" w:rsidR="00B76201" w:rsidRPr="00C76676" w:rsidRDefault="00B76201" w:rsidP="00405C4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4F372079" w14:textId="77777777" w:rsidR="00B76201" w:rsidRPr="00C76676" w:rsidRDefault="00B76201" w:rsidP="00405C4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B76201" w:rsidRPr="00C76676" w14:paraId="0ED2EE3D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528CCEC8" w14:textId="77777777" w:rsidR="00B76201" w:rsidRPr="00C76676" w:rsidRDefault="00B76201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7EE5A917" w14:textId="77777777" w:rsidR="00B76201" w:rsidRPr="00C76676" w:rsidRDefault="00B76201" w:rsidP="00405C4D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中国政治思想史（第二版）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4B94E0C6" w14:textId="77777777" w:rsidR="00B76201" w:rsidRPr="00C76676" w:rsidRDefault="00B76201" w:rsidP="00405C4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978-7-04-050666-2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297FEADE" w14:textId="77777777" w:rsidR="00B76201" w:rsidRPr="00C76676" w:rsidRDefault="00B76201" w:rsidP="00405C4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曹德本、孙晓春、王宪明、张茂泽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B61FF72" w14:textId="77777777" w:rsidR="00B76201" w:rsidRPr="00C76676" w:rsidRDefault="00B76201" w:rsidP="00405C4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6991861D" w14:textId="77777777" w:rsidR="00B76201" w:rsidRPr="00C76676" w:rsidRDefault="00B76201" w:rsidP="00405C4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B76201" w:rsidRPr="00C76676" w14:paraId="72CE2C0D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4D0A5C9F" w14:textId="77777777" w:rsidR="00B76201" w:rsidRPr="00C76676" w:rsidRDefault="00B76201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21901E06" w14:textId="77777777" w:rsidR="00B76201" w:rsidRPr="00C76676" w:rsidRDefault="00B76201" w:rsidP="00405C4D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马克思主义哲学（第二版）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30DC92FD" w14:textId="77777777" w:rsidR="00B76201" w:rsidRPr="00C76676" w:rsidRDefault="00B76201" w:rsidP="00405C4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978-7-04-054042-0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18FFC057" w14:textId="77777777" w:rsidR="00B76201" w:rsidRPr="00C76676" w:rsidRDefault="00B76201" w:rsidP="00405C4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袁贵仁、李景源、丰子义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6828793" w14:textId="77777777" w:rsidR="00B76201" w:rsidRPr="00C76676" w:rsidRDefault="00B76201" w:rsidP="00405C4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7897CE31" w14:textId="77777777" w:rsidR="00B76201" w:rsidRPr="00C76676" w:rsidRDefault="00B76201" w:rsidP="00405C4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</w:p>
        </w:tc>
      </w:tr>
      <w:tr w:rsidR="00B76201" w:rsidRPr="00C76676" w14:paraId="3275754A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6A7CF178" w14:textId="77777777" w:rsidR="00B76201" w:rsidRPr="00C76676" w:rsidRDefault="00B76201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56488772" w14:textId="77777777" w:rsidR="00B76201" w:rsidRPr="00C76676" w:rsidRDefault="00B76201" w:rsidP="00405C4D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马克思主义哲学史（第二版）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37810E1C" w14:textId="77777777" w:rsidR="00B76201" w:rsidRPr="00C76676" w:rsidRDefault="00B76201" w:rsidP="00405C4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978-7-04-054332-2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6D071F03" w14:textId="77777777" w:rsidR="00B76201" w:rsidRPr="00C76676" w:rsidRDefault="00B76201" w:rsidP="00405C4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梁树发、赵家祥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53DA3EF" w14:textId="77777777" w:rsidR="00B76201" w:rsidRPr="00C76676" w:rsidRDefault="00B76201" w:rsidP="00405C4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68C6ECC0" w14:textId="77777777" w:rsidR="00B76201" w:rsidRPr="00C76676" w:rsidRDefault="00B76201" w:rsidP="00405C4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</w:p>
        </w:tc>
      </w:tr>
      <w:tr w:rsidR="00A94C0B" w:rsidRPr="00C76676" w14:paraId="1DE1CE33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5F21752B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198D1EF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马克思主义经济学说史（第二版）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7EBA7318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978-7-04-054443-5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51DE658A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顾海良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BEA48DB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5F9DEB6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</w:p>
        </w:tc>
      </w:tr>
      <w:tr w:rsidR="00A94C0B" w:rsidRPr="00C76676" w14:paraId="78692A69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7AB04B72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584B5B35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《资本论》导读（第二版）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5DF6F7C3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978-7-04-053327-9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668BE92D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林岗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07D4E6C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2364E5E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</w:p>
        </w:tc>
      </w:tr>
      <w:tr w:rsidR="00A94C0B" w:rsidRPr="00C76676" w14:paraId="75CCC102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758CFC2C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3CB328D5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世界经济概论（第二版）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40324F2B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978-7-04-053730-7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6513EBA7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关雪凌</w:t>
            </w:r>
            <w:proofErr w:type="gramEnd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、李晓、李坤望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8444700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7E64A2F6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</w:p>
        </w:tc>
      </w:tr>
      <w:tr w:rsidR="00A94C0B" w:rsidRPr="00C76676" w14:paraId="109369C2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4B155D7E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0DB076AE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法理学（第二版）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45C5A4C3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978-7-01-022827-3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A4EA57B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张文显、信春鹰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62F34F4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1C0F433E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</w:p>
        </w:tc>
      </w:tr>
      <w:tr w:rsidR="00A94C0B" w:rsidRPr="00C76676" w14:paraId="59BB705A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024CEEDA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5C73DD96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宪法学（第二版）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6408ACC4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978-7-04-052621-9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3BD8D3EA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胡云腾、胡锦光、李林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8468364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142B3C77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</w:p>
        </w:tc>
      </w:tr>
      <w:tr w:rsidR="00A94C0B" w:rsidRPr="00C76676" w14:paraId="0E8A3BE2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06D225B5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46FD51A4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政治学概论（第二版）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7F31E5F4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978-7-04-054399-5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384FB8A1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王浦</w:t>
            </w:r>
            <w:proofErr w:type="gramStart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劬</w:t>
            </w:r>
            <w:proofErr w:type="gramEnd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、周光辉、燕继荣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56ABD0C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4AE356EA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</w:p>
        </w:tc>
      </w:tr>
      <w:tr w:rsidR="00A94C0B" w:rsidRPr="00C76676" w14:paraId="54EE10C0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6827FDA7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613AE47B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社会学概论（第二版）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2B5C2358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978-7-01-022769-6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08C4A696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洪大用、李强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B378422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BD4FCAC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</w:p>
        </w:tc>
      </w:tr>
      <w:tr w:rsidR="00A94C0B" w:rsidRPr="00C76676" w14:paraId="5F1ED983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4C056D6A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07436948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科学社会主义概论（第二版）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402AA69A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978-7-01-022303-2 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3F464BAB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方立、靳诺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6D1C447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38639383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</w:p>
        </w:tc>
      </w:tr>
      <w:tr w:rsidR="00A94C0B" w:rsidRPr="00C76676" w14:paraId="20123074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3D8B5706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25965241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国际共产主义运动史（第二版）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12DE4F9F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978-7-01-022330-8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75A14F97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吴恩远、柴尚金、吴家庆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87742F9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225132AF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</w:p>
        </w:tc>
      </w:tr>
      <w:tr w:rsidR="00A94C0B" w:rsidRPr="00C76676" w14:paraId="11CDF147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74D9938D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59FE7804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马克思恩格斯列宁哲学经典著作导读（第二版）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124F0B98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978-7-01-022301-8 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7D7C8D66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金民卿</w:t>
            </w:r>
            <w:proofErr w:type="gramEnd"/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E497153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528D4CF3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</w:p>
        </w:tc>
      </w:tr>
      <w:tr w:rsidR="00A94C0B" w:rsidRPr="00C76676" w14:paraId="5A028142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24ADF2F5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404E6364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马克思恩格斯列宁历史理论经典著作导读（第二版）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1A47CA9F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978-7-01-022387-2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4F3500B0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沙健孙、田心铭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F68525A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02C2E8C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</w:p>
        </w:tc>
      </w:tr>
      <w:tr w:rsidR="00A94C0B" w:rsidRPr="00C76676" w14:paraId="17BBAEC8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2D2596FF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161E7C32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文学理论（第二版）</w:t>
            </w:r>
          </w:p>
        </w:tc>
        <w:tc>
          <w:tcPr>
            <w:tcW w:w="1046" w:type="pct"/>
            <w:shd w:val="clear" w:color="auto" w:fill="auto"/>
            <w:noWrap/>
            <w:vAlign w:val="center"/>
            <w:hideMark/>
          </w:tcPr>
          <w:p w14:paraId="2A8F4F8D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2"/>
              </w:rPr>
              <w:t>978-7-04-054362-9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56EB8F57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</w:t>
            </w:r>
            <w:proofErr w:type="gramStart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一</w:t>
            </w:r>
            <w:proofErr w:type="gramEnd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川、胡亚敏、谭好哲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5E6E283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258C7044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</w:p>
        </w:tc>
      </w:tr>
      <w:tr w:rsidR="00A94C0B" w:rsidRPr="00C76676" w14:paraId="3ACA52E2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162CEC7A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5478B22D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新闻学概论（第二版）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3558487B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978-7-04-053367-5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16E17240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明立志、高晓虹、王润泽、季为民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1E8B360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37365792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</w:p>
        </w:tc>
      </w:tr>
      <w:tr w:rsidR="00A94C0B" w:rsidRPr="00C76676" w14:paraId="62B77A75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7EDA6F94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1CF78BE9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史学概论（第二版）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5FBF28F5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978-7-04-053270-8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3932B80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李捷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FF8A7EF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014F853F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</w:p>
        </w:tc>
      </w:tr>
      <w:tr w:rsidR="00A94C0B" w:rsidRPr="00C76676" w14:paraId="5C48BCB1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33E1B9AA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759C87EB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中国近代史（第二版）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1117486C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978-7-04-052654-7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（上）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978-7-04-052655-4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（下）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5420910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张海鹏、郑师渠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1627CA3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0A543A2E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</w:p>
        </w:tc>
      </w:tr>
      <w:tr w:rsidR="00A94C0B" w:rsidRPr="00C76676" w14:paraId="0C8DAB39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6D7BC52A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4047C78E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世界现代史（第二版）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1CBF70A0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978-7-04-053326-2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（上）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978-7-04-053739-0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（下）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77505C06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于沛、孟庆龙、黄民兴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60E75155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25280D29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</w:p>
        </w:tc>
      </w:tr>
      <w:tr w:rsidR="00A94C0B" w:rsidRPr="00C76676" w14:paraId="200975D2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31EE6E91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231487BF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中国哲学史（上下）（第二版）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65A86068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978-7-01-022925-6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07877490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方克立、冯达文、陈卫平、孙熙国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8F78AC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05155FD1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</w:t>
            </w:r>
          </w:p>
        </w:tc>
      </w:tr>
      <w:tr w:rsidR="00A94C0B" w:rsidRPr="00C76676" w14:paraId="55670BD1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25F9C92A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7AA71BDB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伦理学（第二版）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77E4AB53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978-7-04-056156-2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1A8D7848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郭广银、王泽应、王淑芹、王小锡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04C0FA3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4100C3DF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</w:t>
            </w:r>
          </w:p>
        </w:tc>
      </w:tr>
      <w:tr w:rsidR="00A94C0B" w:rsidRPr="00C76676" w14:paraId="2810D9E6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6D3D278A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5E22D86F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马克思主义发展史（第二版）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79D60B8A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978-7-04-055418-2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23859895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梅荣政</w:t>
            </w:r>
            <w:proofErr w:type="gramEnd"/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、张新、康沛竹、杨谦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73B51E3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19C14F6D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</w:t>
            </w:r>
          </w:p>
        </w:tc>
      </w:tr>
      <w:tr w:rsidR="00A94C0B" w:rsidRPr="00C76676" w14:paraId="14384F70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2984031B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4877DF47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马克思主义政治经济学概论（第二版）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39BD70AC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978-7-01-023355-0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33985412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李建平、张宇、简新华、胡家勇、蒋永穆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5DE0B5B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人民出版社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62669393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</w:t>
            </w:r>
          </w:p>
        </w:tc>
      </w:tr>
      <w:tr w:rsidR="00A94C0B" w:rsidRPr="00C76676" w14:paraId="13BA151D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4F4C37C8" w14:textId="77777777" w:rsidR="00A94C0B" w:rsidRPr="00C76676" w:rsidRDefault="00A94C0B" w:rsidP="00936CCC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3A04C10F" w14:textId="77777777" w:rsidR="00A94C0B" w:rsidRPr="00C76676" w:rsidRDefault="00A94C0B" w:rsidP="00A94C0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中华人民共和国史（第二版）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636F2846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978-7-04-059105-7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3A68FEBD" w14:textId="77777777" w:rsidR="00A94C0B" w:rsidRPr="00C76676" w:rsidRDefault="00A94C0B" w:rsidP="00A94C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陈述、柳建辉、沈传亮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901756B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高等教育出版社</w:t>
            </w: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8028520" w14:textId="77777777" w:rsidR="00A94C0B" w:rsidRPr="00C76676" w:rsidRDefault="00A94C0B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2022</w:t>
            </w:r>
          </w:p>
        </w:tc>
      </w:tr>
    </w:tbl>
    <w:p w14:paraId="64C8B002" w14:textId="77777777" w:rsidR="001E2DD6" w:rsidRPr="00C76676" w:rsidRDefault="00325D84" w:rsidP="00405C4D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28"/>
          <w:szCs w:val="32"/>
        </w:rPr>
      </w:pPr>
      <w:r w:rsidRPr="00C76676">
        <w:rPr>
          <w:rFonts w:ascii="Times New Roman" w:eastAsia="黑体" w:hAnsi="Times New Roman" w:cs="Times New Roman"/>
          <w:sz w:val="28"/>
          <w:szCs w:val="32"/>
        </w:rPr>
        <w:t>二、教育部组织编写</w:t>
      </w:r>
      <w:r w:rsidR="00E64E54" w:rsidRPr="00C76676">
        <w:rPr>
          <w:rFonts w:ascii="Times New Roman" w:eastAsia="黑体" w:hAnsi="Times New Roman" w:cs="Times New Roman"/>
          <w:sz w:val="28"/>
          <w:szCs w:val="32"/>
        </w:rPr>
        <w:t>的马工程重点教材</w:t>
      </w:r>
      <w:r w:rsidR="00C616BB" w:rsidRPr="00C76676">
        <w:rPr>
          <w:rFonts w:ascii="Times New Roman" w:eastAsia="黑体" w:hAnsi="Times New Roman" w:cs="Times New Roman"/>
          <w:sz w:val="28"/>
          <w:szCs w:val="32"/>
        </w:rPr>
        <w:t>（</w:t>
      </w:r>
      <w:r w:rsidR="00C616BB" w:rsidRPr="00C76676">
        <w:rPr>
          <w:rFonts w:ascii="Times New Roman" w:eastAsia="黑体" w:hAnsi="Times New Roman" w:cs="Times New Roman"/>
          <w:sz w:val="28"/>
          <w:szCs w:val="32"/>
        </w:rPr>
        <w:t>71</w:t>
      </w:r>
      <w:r w:rsidR="00C616BB" w:rsidRPr="00C76676">
        <w:rPr>
          <w:rFonts w:ascii="Times New Roman" w:eastAsia="黑体" w:hAnsi="Times New Roman" w:cs="Times New Roman"/>
          <w:sz w:val="28"/>
          <w:szCs w:val="32"/>
        </w:rPr>
        <w:t>种）</w:t>
      </w:r>
    </w:p>
    <w:tbl>
      <w:tblPr>
        <w:tblW w:w="55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3686"/>
        <w:gridCol w:w="3259"/>
        <w:gridCol w:w="3970"/>
        <w:gridCol w:w="2267"/>
        <w:gridCol w:w="1282"/>
      </w:tblGrid>
      <w:tr w:rsidR="00936CCC" w:rsidRPr="00C76676" w14:paraId="3A8DCF07" w14:textId="77777777" w:rsidTr="00936CCC">
        <w:trPr>
          <w:trHeight w:val="702"/>
          <w:tblHeader/>
          <w:jc w:val="center"/>
        </w:trPr>
        <w:tc>
          <w:tcPr>
            <w:tcW w:w="362" w:type="pct"/>
            <w:vAlign w:val="center"/>
          </w:tcPr>
          <w:p w14:paraId="02151898" w14:textId="77777777" w:rsidR="00B76201" w:rsidRPr="00C76676" w:rsidRDefault="00B76201" w:rsidP="00F22B6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7E5D26DA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56A87CC5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书号</w:t>
            </w:r>
            <w:r w:rsidR="003F7EF6" w:rsidRPr="00C7667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3F7EF6" w:rsidRPr="00C7667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ISBN</w:t>
            </w:r>
            <w:r w:rsidR="003F7EF6" w:rsidRPr="00C7667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18C780FD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主编、副主编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8AC2135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3E82CA0B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出版时间</w:t>
            </w:r>
          </w:p>
        </w:tc>
      </w:tr>
      <w:tr w:rsidR="00936CCC" w:rsidRPr="00C76676" w14:paraId="1627E101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6D4C20DF" w14:textId="77777777" w:rsidR="00B76201" w:rsidRPr="00C76676" w:rsidRDefault="00B76201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1C960958" w14:textId="77777777" w:rsidR="00B76201" w:rsidRPr="00C76676" w:rsidRDefault="00B76201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中国革命史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42F13209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978-7-04-045582-3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3A195E88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王顺生、王炳林、陈述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A4C6A62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609A2FC7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</w:t>
            </w:r>
          </w:p>
        </w:tc>
      </w:tr>
      <w:tr w:rsidR="00936CCC" w:rsidRPr="00C76676" w14:paraId="79DBAA82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12EF9292" w14:textId="77777777" w:rsidR="00B76201" w:rsidRPr="00C76676" w:rsidRDefault="00B76201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0BD6AF27" w14:textId="77777777" w:rsidR="00B76201" w:rsidRPr="00C76676" w:rsidRDefault="00B76201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中国伦理思想史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第二版）</w:t>
            </w: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460A22EA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978-7-04-050090-5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0DEA4A3F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张锡勤、杨明、张怀承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02F0131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564D9861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4C595FC7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7B29454B" w14:textId="77777777" w:rsidR="00B76201" w:rsidRPr="00C76676" w:rsidRDefault="00B76201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7954490D" w14:textId="77777777" w:rsidR="00B76201" w:rsidRPr="00C76676" w:rsidRDefault="00B76201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中国美学史（第二版）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31836CD6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978-7-04-050093-6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19F323FD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张法、朱良志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FB85703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7DEEC71B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79C845A7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1BBC30A2" w14:textId="77777777" w:rsidR="00B76201" w:rsidRPr="00C76676" w:rsidRDefault="00B76201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1DA27A70" w14:textId="77777777" w:rsidR="00B76201" w:rsidRPr="00C76676" w:rsidRDefault="00B76201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西方美学史（第二版）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7D3FEE61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978-7-04-050092-9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18A8FB52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朱立元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5BE4AD6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1049C99D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6A7C33D8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13250BA9" w14:textId="77777777" w:rsidR="00B76201" w:rsidRPr="00C76676" w:rsidRDefault="00B76201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0F3D0CC4" w14:textId="77777777" w:rsidR="00B76201" w:rsidRPr="00C76676" w:rsidRDefault="00B76201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美学原理（第二版）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341F81C9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978-7-04-050091-2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37C2D9E8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尤西林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92E639C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13B038B5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30019C67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39DDD93C" w14:textId="77777777" w:rsidR="00B76201" w:rsidRPr="00C76676" w:rsidRDefault="00B76201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0EE39EA1" w14:textId="77777777" w:rsidR="00B76201" w:rsidRPr="00C76676" w:rsidRDefault="00B76201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逻辑学（第二版）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4D493312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978-7-04-050089-9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0C39164E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何向东、张建军、任晓明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5195CDF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390C82C5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5EDBDFEF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48D9F748" w14:textId="77777777" w:rsidR="00B76201" w:rsidRPr="00C76676" w:rsidRDefault="00B76201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6CF05327" w14:textId="77777777" w:rsidR="00B76201" w:rsidRPr="00C76676" w:rsidRDefault="00B76201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区域经济学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5AB302BE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978-7-04-048189-1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207D0B5E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安虎森、孙久文、吴殿廷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829CE8A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76E58994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207B65" w:rsidRPr="00C76676" w14:paraId="377CD170" w14:textId="77777777" w:rsidTr="00936CCC">
        <w:trPr>
          <w:trHeight w:val="702"/>
          <w:jc w:val="center"/>
        </w:trPr>
        <w:tc>
          <w:tcPr>
            <w:tcW w:w="362" w:type="pct"/>
            <w:vMerge w:val="restart"/>
            <w:vAlign w:val="center"/>
          </w:tcPr>
          <w:p w14:paraId="342AC6B1" w14:textId="77777777" w:rsidR="00207B65" w:rsidRPr="00C76676" w:rsidRDefault="00207B65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6815393C" w14:textId="77777777" w:rsidR="00207B65" w:rsidRPr="00C76676" w:rsidRDefault="00207B65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经济法学（第二版）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114190D6" w14:textId="77777777" w:rsidR="00207B65" w:rsidRPr="00C76676" w:rsidRDefault="00207B65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978-7-04-050098-1</w:t>
            </w:r>
          </w:p>
        </w:tc>
        <w:tc>
          <w:tcPr>
            <w:tcW w:w="1273" w:type="pct"/>
            <w:vMerge w:val="restart"/>
            <w:shd w:val="clear" w:color="auto" w:fill="auto"/>
            <w:vAlign w:val="center"/>
            <w:hideMark/>
          </w:tcPr>
          <w:p w14:paraId="1B5E13A6" w14:textId="77777777" w:rsidR="00207B65" w:rsidRPr="00C76676" w:rsidRDefault="00207B65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张守文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  <w:hideMark/>
          </w:tcPr>
          <w:p w14:paraId="032479BC" w14:textId="77777777" w:rsidR="00207B65" w:rsidRPr="00C76676" w:rsidRDefault="00207B65" w:rsidP="00207B6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295EDE24" w14:textId="77777777" w:rsidR="00207B65" w:rsidRPr="00C76676" w:rsidRDefault="00207B65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207B65" w:rsidRPr="00C76676" w14:paraId="26BB5108" w14:textId="77777777" w:rsidTr="00936CCC">
        <w:trPr>
          <w:trHeight w:val="702"/>
          <w:jc w:val="center"/>
        </w:trPr>
        <w:tc>
          <w:tcPr>
            <w:tcW w:w="362" w:type="pct"/>
            <w:vMerge/>
            <w:vAlign w:val="center"/>
          </w:tcPr>
          <w:p w14:paraId="4A7B95AC" w14:textId="77777777" w:rsidR="00207B65" w:rsidRPr="00C76676" w:rsidRDefault="00207B65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0229B51D" w14:textId="77777777" w:rsidR="00207B65" w:rsidRPr="00C76676" w:rsidRDefault="00207B65" w:rsidP="00A94C0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经济法学（第三版）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1515D3E8" w14:textId="77777777" w:rsidR="00207B65" w:rsidRPr="00C76676" w:rsidRDefault="00207B65" w:rsidP="00A94C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978-7-04-056605-5</w:t>
            </w:r>
          </w:p>
        </w:tc>
        <w:tc>
          <w:tcPr>
            <w:tcW w:w="1273" w:type="pct"/>
            <w:vMerge/>
            <w:vAlign w:val="center"/>
            <w:hideMark/>
          </w:tcPr>
          <w:p w14:paraId="016F31DF" w14:textId="77777777" w:rsidR="00207B65" w:rsidRPr="00C76676" w:rsidRDefault="00207B65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  <w:hideMark/>
          </w:tcPr>
          <w:p w14:paraId="21D8E02D" w14:textId="77777777" w:rsidR="00207B65" w:rsidRPr="00C76676" w:rsidRDefault="00207B65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181CDF9D" w14:textId="77777777" w:rsidR="00207B65" w:rsidRPr="00C76676" w:rsidRDefault="00207B65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2022</w:t>
            </w:r>
          </w:p>
        </w:tc>
      </w:tr>
      <w:tr w:rsidR="00936CCC" w:rsidRPr="00C76676" w14:paraId="308B884E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7B206A92" w14:textId="77777777" w:rsidR="00B76201" w:rsidRPr="00C76676" w:rsidRDefault="00B76201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25A55040" w14:textId="77777777" w:rsidR="00B76201" w:rsidRPr="00C76676" w:rsidRDefault="00B76201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行政法与行政诉讼法学（第二版）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52046404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978-7-04-050118-6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0D7DD336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应松年、姜明安、马怀德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F1C655B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6F692A60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207B65" w:rsidRPr="00C76676" w14:paraId="1C28F078" w14:textId="77777777" w:rsidTr="00936CCC">
        <w:trPr>
          <w:trHeight w:val="702"/>
          <w:jc w:val="center"/>
        </w:trPr>
        <w:tc>
          <w:tcPr>
            <w:tcW w:w="362" w:type="pct"/>
            <w:vMerge w:val="restart"/>
            <w:vAlign w:val="center"/>
          </w:tcPr>
          <w:p w14:paraId="73F8F3AC" w14:textId="77777777" w:rsidR="00207B65" w:rsidRPr="00C76676" w:rsidRDefault="00207B65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30A8F76F" w14:textId="77777777" w:rsidR="00207B65" w:rsidRPr="00C76676" w:rsidRDefault="00207B65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国际公法学（第二版）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5D29312B" w14:textId="77777777" w:rsidR="00207B65" w:rsidRPr="00C76676" w:rsidRDefault="00207B65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978-7-04-050115-5</w:t>
            </w:r>
          </w:p>
        </w:tc>
        <w:tc>
          <w:tcPr>
            <w:tcW w:w="1273" w:type="pct"/>
            <w:vMerge w:val="restart"/>
            <w:shd w:val="clear" w:color="auto" w:fill="auto"/>
            <w:vAlign w:val="center"/>
            <w:hideMark/>
          </w:tcPr>
          <w:p w14:paraId="10502247" w14:textId="77777777" w:rsidR="00207B65" w:rsidRPr="00C76676" w:rsidRDefault="00207B65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曾令良、江国青、周忠海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  <w:hideMark/>
          </w:tcPr>
          <w:p w14:paraId="6D3FC798" w14:textId="77777777" w:rsidR="00207B65" w:rsidRPr="00C76676" w:rsidRDefault="00207B65" w:rsidP="00207B6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42D90F33" w14:textId="77777777" w:rsidR="00207B65" w:rsidRPr="00C76676" w:rsidRDefault="00207B65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207B65" w:rsidRPr="00C76676" w14:paraId="0411A0C9" w14:textId="77777777" w:rsidTr="00936CCC">
        <w:trPr>
          <w:trHeight w:val="702"/>
          <w:jc w:val="center"/>
        </w:trPr>
        <w:tc>
          <w:tcPr>
            <w:tcW w:w="362" w:type="pct"/>
            <w:vMerge/>
            <w:vAlign w:val="center"/>
          </w:tcPr>
          <w:p w14:paraId="699DF65F" w14:textId="77777777" w:rsidR="00207B65" w:rsidRPr="00C76676" w:rsidRDefault="00207B65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6C017EFD" w14:textId="77777777" w:rsidR="00207B65" w:rsidRPr="00C76676" w:rsidRDefault="00207B65" w:rsidP="00A94C0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国际公法学（第三版）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1071A002" w14:textId="77777777" w:rsidR="00207B65" w:rsidRPr="00C76676" w:rsidRDefault="00207B65" w:rsidP="00A94C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978-7-04-056545-4</w:t>
            </w:r>
          </w:p>
        </w:tc>
        <w:tc>
          <w:tcPr>
            <w:tcW w:w="1273" w:type="pct"/>
            <w:vMerge/>
            <w:vAlign w:val="center"/>
            <w:hideMark/>
          </w:tcPr>
          <w:p w14:paraId="72141602" w14:textId="77777777" w:rsidR="00207B65" w:rsidRPr="00C76676" w:rsidRDefault="00207B65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  <w:hideMark/>
          </w:tcPr>
          <w:p w14:paraId="079D4E28" w14:textId="77777777" w:rsidR="00207B65" w:rsidRPr="00C76676" w:rsidRDefault="00207B65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38CBF8B9" w14:textId="77777777" w:rsidR="00207B65" w:rsidRPr="00C76676" w:rsidRDefault="00207B65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2022</w:t>
            </w:r>
          </w:p>
        </w:tc>
      </w:tr>
      <w:tr w:rsidR="00207B65" w:rsidRPr="00C76676" w14:paraId="465532B5" w14:textId="77777777" w:rsidTr="00936CCC">
        <w:trPr>
          <w:trHeight w:val="702"/>
          <w:jc w:val="center"/>
        </w:trPr>
        <w:tc>
          <w:tcPr>
            <w:tcW w:w="362" w:type="pct"/>
            <w:vMerge w:val="restart"/>
            <w:vAlign w:val="center"/>
          </w:tcPr>
          <w:p w14:paraId="3351EEC0" w14:textId="77777777" w:rsidR="00207B65" w:rsidRPr="00C76676" w:rsidRDefault="00207B65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69410A46" w14:textId="77777777" w:rsidR="00207B65" w:rsidRPr="00C76676" w:rsidRDefault="00207B65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民事诉讼法学（第二版）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7F34070D" w14:textId="77777777" w:rsidR="00207B65" w:rsidRPr="00C76676" w:rsidRDefault="00207B65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978-7-04-050119-3</w:t>
            </w:r>
          </w:p>
        </w:tc>
        <w:tc>
          <w:tcPr>
            <w:tcW w:w="1273" w:type="pct"/>
            <w:vMerge w:val="restart"/>
            <w:shd w:val="clear" w:color="auto" w:fill="auto"/>
            <w:vAlign w:val="center"/>
            <w:hideMark/>
          </w:tcPr>
          <w:p w14:paraId="09FF85F2" w14:textId="77777777" w:rsidR="00207B65" w:rsidRPr="00C76676" w:rsidRDefault="00207B65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宋朝武、汤维建、李浩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  <w:hideMark/>
          </w:tcPr>
          <w:p w14:paraId="2AC25115" w14:textId="77777777" w:rsidR="00207B65" w:rsidRPr="00C76676" w:rsidRDefault="00207B65" w:rsidP="00207B6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7BAD66FF" w14:textId="77777777" w:rsidR="00207B65" w:rsidRPr="00C76676" w:rsidRDefault="00207B65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207B65" w:rsidRPr="00C76676" w14:paraId="2C7D4897" w14:textId="77777777" w:rsidTr="00936CCC">
        <w:trPr>
          <w:trHeight w:val="702"/>
          <w:jc w:val="center"/>
        </w:trPr>
        <w:tc>
          <w:tcPr>
            <w:tcW w:w="362" w:type="pct"/>
            <w:vMerge/>
            <w:vAlign w:val="center"/>
          </w:tcPr>
          <w:p w14:paraId="4D871D26" w14:textId="77777777" w:rsidR="00207B65" w:rsidRPr="00C76676" w:rsidRDefault="00207B65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53761B03" w14:textId="77777777" w:rsidR="00207B65" w:rsidRPr="00C76676" w:rsidRDefault="00207B65" w:rsidP="00A94C0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民事诉讼法学（第三版）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74F7249E" w14:textId="77777777" w:rsidR="00207B65" w:rsidRPr="00C76676" w:rsidRDefault="00207B65" w:rsidP="00A94C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978-7-04-056609-3</w:t>
            </w:r>
          </w:p>
        </w:tc>
        <w:tc>
          <w:tcPr>
            <w:tcW w:w="1273" w:type="pct"/>
            <w:vMerge/>
            <w:vAlign w:val="center"/>
            <w:hideMark/>
          </w:tcPr>
          <w:p w14:paraId="4844BC21" w14:textId="77777777" w:rsidR="00207B65" w:rsidRPr="00C76676" w:rsidRDefault="00207B65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  <w:hideMark/>
          </w:tcPr>
          <w:p w14:paraId="0FF22C36" w14:textId="77777777" w:rsidR="00207B65" w:rsidRPr="00C76676" w:rsidRDefault="00207B65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5896CE82" w14:textId="77777777" w:rsidR="00207B65" w:rsidRPr="00C76676" w:rsidRDefault="00207B65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2022</w:t>
            </w:r>
          </w:p>
        </w:tc>
      </w:tr>
      <w:tr w:rsidR="00936CCC" w:rsidRPr="00C76676" w14:paraId="681F1893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5D5689E4" w14:textId="77777777" w:rsidR="00B76201" w:rsidRPr="00C76676" w:rsidRDefault="00B76201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5BF4E324" w14:textId="77777777" w:rsidR="00B76201" w:rsidRPr="00C76676" w:rsidRDefault="00B76201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劳动与社会保障法学（第二版）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5CBACAD2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978-7-04-050099-8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0503C5F7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刘俊、叶静漪、林嘉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CCE48E1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10CEC9C4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24CE55A6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0BFEBE56" w14:textId="77777777" w:rsidR="00B76201" w:rsidRPr="00C76676" w:rsidRDefault="00B76201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46D8912E" w14:textId="77777777" w:rsidR="00B76201" w:rsidRPr="00C76676" w:rsidRDefault="00B76201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地方政府与政治（第二版）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7D46646E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978-7-04-050095-0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1087BE2F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徐勇、沈荣华、潘小娟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297CC0B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547B99F6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1197E511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1AB88EA2" w14:textId="77777777" w:rsidR="00B76201" w:rsidRPr="00C76676" w:rsidRDefault="00B76201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3544A1B6" w14:textId="77777777" w:rsidR="00B76201" w:rsidRPr="00C76676" w:rsidRDefault="00B76201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国际组织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24FC9A30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978-7-04-050097-4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09B3D977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郑启荣、张贵洪、严双伍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3AA5C48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49A31CE2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22286106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0B3B8449" w14:textId="77777777" w:rsidR="00B76201" w:rsidRPr="00C76676" w:rsidRDefault="00B76201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054EA676" w14:textId="77777777" w:rsidR="00B76201" w:rsidRPr="00C76676" w:rsidRDefault="00B76201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中国共产党思想政治教育史（第二版）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3554AA5A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978-7-04-050094-3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0C17FBFD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</w:t>
            </w:r>
            <w:proofErr w:type="gramStart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树荫</w:t>
            </w:r>
            <w:proofErr w:type="gramEnd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、李斌雄、邱圣宏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F2AE2B8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7B485D18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4A54DD17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021EEE0A" w14:textId="77777777" w:rsidR="00B76201" w:rsidRPr="00C76676" w:rsidRDefault="00B76201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779E945A" w14:textId="77777777" w:rsidR="00B76201" w:rsidRPr="00C76676" w:rsidRDefault="00B76201" w:rsidP="00A94C0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思想政治教育学原理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19AE2CAC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978-7-04-050096-7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49F48326" w14:textId="77777777" w:rsidR="00B76201" w:rsidRPr="00C76676" w:rsidRDefault="00B76201" w:rsidP="00A94C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郑永廷、刘书林、沈壮海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4581947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02CE95C8" w14:textId="77777777" w:rsidR="00B76201" w:rsidRPr="00C76676" w:rsidRDefault="00B76201" w:rsidP="00A94C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562605FC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34B2A77B" w14:textId="77777777" w:rsidR="00102714" w:rsidRPr="00C76676" w:rsidRDefault="00102714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44CFE849" w14:textId="77777777" w:rsidR="00102714" w:rsidRPr="00C76676" w:rsidRDefault="00102714" w:rsidP="0010271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中国古代文学史（第二版）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70F00BF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978-7-04-050108-7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（上）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978-7-04-050109-4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（中）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978-7-04-050117-9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（下）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159CA37D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袁世硕、陈文新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538AEE1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A99B79E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38E795F9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0BC0695F" w14:textId="77777777" w:rsidR="00102714" w:rsidRPr="00C76676" w:rsidRDefault="00102714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6F97064D" w14:textId="77777777" w:rsidR="00102714" w:rsidRPr="00C76676" w:rsidRDefault="00102714" w:rsidP="0010271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中国文学理论批评史（第二版）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0FD998EF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978-7-04-050110-0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29CCBE1A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黄霖、李春青、李建中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2EA5A48B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3A62BB5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5DE4D56F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2771356B" w14:textId="77777777" w:rsidR="00102714" w:rsidRPr="00C76676" w:rsidRDefault="00102714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3D1B1A0B" w14:textId="77777777" w:rsidR="00102714" w:rsidRPr="00C76676" w:rsidRDefault="00102714" w:rsidP="0010271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西方文学理论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53C2FF79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978-7-04-050197-1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7ACF98E0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曾繁仁、周宪、王一川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928B400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798E29C1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65A14F55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2EDCFB23" w14:textId="77777777" w:rsidR="00102714" w:rsidRPr="00C76676" w:rsidRDefault="00102714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6E9B3232" w14:textId="77777777" w:rsidR="00102714" w:rsidRPr="00C76676" w:rsidRDefault="00102714" w:rsidP="0010271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当代西方文学思潮评析（第二版）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52E1A91D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978-7-04-050104-9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3621AE9A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冯宪光、江宁康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5342775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7CDA815A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6FB37829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786D509C" w14:textId="77777777" w:rsidR="00102714" w:rsidRPr="00C76676" w:rsidRDefault="00102714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14BA5D9F" w14:textId="77777777" w:rsidR="00102714" w:rsidRPr="00C76676" w:rsidRDefault="00102714" w:rsidP="0010271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比较文学概论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4CA6546F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978-7-04-050105-6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2401FE97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曹顺庆</w:t>
            </w:r>
            <w:proofErr w:type="gramEnd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、孙景尧、高旭东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B90BFA4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7B150025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520A6E53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5315AC50" w14:textId="77777777" w:rsidR="00102714" w:rsidRPr="00C76676" w:rsidRDefault="00102714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018056CD" w14:textId="77777777" w:rsidR="00102714" w:rsidRPr="00C76676" w:rsidRDefault="00102714" w:rsidP="0010271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外国文学史（第二版）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338EB2DE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978-7-04-050106-3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（上）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978-7-04-050107-0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（下）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0470B191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聂珍钊、郑克鲁、蒋承勇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258A828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4E37E9A0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3E8F3EF5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75373FC3" w14:textId="77777777" w:rsidR="00102714" w:rsidRPr="00C76676" w:rsidRDefault="00102714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63962555" w14:textId="77777777" w:rsidR="00102714" w:rsidRPr="00C76676" w:rsidRDefault="00102714" w:rsidP="0010271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广告学概论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122313B6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978-7-04-047993-5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66B7DAD2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丁俊杰、陈培爱、金定海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652A2D9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1B3E42A4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400CEBB5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186F0B62" w14:textId="77777777" w:rsidR="00102714" w:rsidRPr="00C76676" w:rsidRDefault="00102714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771461ED" w14:textId="77777777" w:rsidR="00102714" w:rsidRPr="00C76676" w:rsidRDefault="00102714" w:rsidP="0010271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考古学概论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63FDAB32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978-7-04-050113-1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159D7ECC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栾</w:t>
            </w:r>
            <w:proofErr w:type="gramEnd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丰实、钱耀鹏、方辉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6162596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2AACBE4A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7EA335E2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4ABB5BE4" w14:textId="77777777" w:rsidR="00102714" w:rsidRPr="00C76676" w:rsidRDefault="00102714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10C10B34" w14:textId="77777777" w:rsidR="00102714" w:rsidRPr="00C76676" w:rsidRDefault="00102714" w:rsidP="0010271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中国思想史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58D78768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978-7-04-050088-2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5F727F7D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张岂之、谢阳举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691CF07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62C0199B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186E1C74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5657127D" w14:textId="77777777" w:rsidR="00102714" w:rsidRPr="00C76676" w:rsidRDefault="00102714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656D3B1F" w14:textId="77777777" w:rsidR="00102714" w:rsidRPr="00C76676" w:rsidRDefault="00102714" w:rsidP="0010271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世界古代史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2A81FBD0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978-7-04-050111-7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（上）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978-7-04-050112-4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（下）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57A63573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朱寰、杨共乐、晏绍祥、王晋新、刘城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E5D6348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7FB68736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</w:t>
            </w:r>
          </w:p>
        </w:tc>
      </w:tr>
      <w:tr w:rsidR="00936CCC" w:rsidRPr="00C76676" w14:paraId="6CACEC7A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53464F1A" w14:textId="77777777" w:rsidR="00102714" w:rsidRPr="00C76676" w:rsidRDefault="00102714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4B5584CB" w14:textId="77777777" w:rsidR="00102714" w:rsidRPr="00C76676" w:rsidRDefault="00102714" w:rsidP="0010271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中国戏曲史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2AD42C40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978-7-04-050600-6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28B25830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郑传寅</w:t>
            </w:r>
            <w:proofErr w:type="gramEnd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、俞为民、朱恒夫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CEDE11C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2CE1C770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57574772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40F8E787" w14:textId="77777777" w:rsidR="00102714" w:rsidRPr="00C76676" w:rsidRDefault="00102714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27D6EC67" w14:textId="77777777" w:rsidR="00102714" w:rsidRPr="00C76676" w:rsidRDefault="00102714" w:rsidP="0010271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科学技术哲学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7B37F465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978-7-04-050606-8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2CA7C3C0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刘大椿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B0D565F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09B74824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6FA66FFA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4A5CCD5C" w14:textId="77777777" w:rsidR="00102714" w:rsidRPr="00C76676" w:rsidRDefault="00102714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653F204E" w14:textId="77777777" w:rsidR="00102714" w:rsidRPr="00C76676" w:rsidRDefault="00102714" w:rsidP="0010271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西方伦理思想史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41C74107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978-7-04-051772-9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14168A94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龚群、张传有、陈真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FCF0BDC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0506C454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936CCC" w:rsidRPr="00C76676" w14:paraId="72B3416A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5F22C321" w14:textId="77777777" w:rsidR="00102714" w:rsidRPr="00C76676" w:rsidRDefault="00102714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53A4A5D3" w14:textId="77777777" w:rsidR="00102714" w:rsidRPr="00C76676" w:rsidRDefault="00102714" w:rsidP="0010271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中国经济史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6E7A6B83" w14:textId="77777777" w:rsidR="00102714" w:rsidRPr="00746B41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978-7-04-050130-8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697B74F4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王玉茹、萧国亮、宁欣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04291ED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54E51068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740B326A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61E18554" w14:textId="77777777" w:rsidR="00102714" w:rsidRPr="00C76676" w:rsidRDefault="00102714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23C4D13E" w14:textId="77777777" w:rsidR="00102714" w:rsidRPr="00C76676" w:rsidRDefault="00102714" w:rsidP="0010271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世界经济史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509BF650" w14:textId="77777777" w:rsidR="00102714" w:rsidRPr="00746B41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978-7-04-050202-2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0A453D26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高德步、王珏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D47855E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5BD42137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757C9B88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6C99FAE0" w14:textId="77777777" w:rsidR="00102714" w:rsidRPr="00C76676" w:rsidRDefault="00102714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6A3A52A4" w14:textId="77777777" w:rsidR="00102714" w:rsidRPr="00C76676" w:rsidRDefault="00102714" w:rsidP="0010271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人口、资源与环境经济学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5A8153BD" w14:textId="77777777" w:rsidR="00102714" w:rsidRPr="00746B41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978-7-04-050888-8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2E7664A9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马中、刘学敏、白永秀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F00698F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1DDE5557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615CA8BE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4867A1B3" w14:textId="77777777" w:rsidR="00102714" w:rsidRPr="00C76676" w:rsidRDefault="00102714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4AB31C14" w14:textId="77777777" w:rsidR="00102714" w:rsidRPr="00C76676" w:rsidRDefault="00102714" w:rsidP="0010271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西方经济学流派评析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5449131E" w14:textId="77777777" w:rsidR="00102714" w:rsidRPr="00746B41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978-7-04-052266-2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126F364D" w14:textId="77777777" w:rsidR="00102714" w:rsidRPr="00C76676" w:rsidRDefault="00102714" w:rsidP="001027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王志伟、方福前、沈越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F82D7A0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997030B" w14:textId="77777777" w:rsidR="00102714" w:rsidRPr="00C76676" w:rsidRDefault="00102714" w:rsidP="001027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2F6ED3DF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3AC26281" w14:textId="77777777" w:rsidR="00463672" w:rsidRPr="00C76676" w:rsidRDefault="00463672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4E49D4C4" w14:textId="77777777" w:rsidR="00463672" w:rsidRPr="00C76676" w:rsidRDefault="00463672" w:rsidP="0046367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发展经济学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01743E3F" w14:textId="77777777" w:rsidR="00463672" w:rsidRPr="00746B41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978-7-04-052212-9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63849E99" w14:textId="77777777" w:rsidR="00463672" w:rsidRPr="00C76676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郭熙保、彭刚、高波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1C537C2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35F91386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0E12E003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49C2E3D5" w14:textId="77777777" w:rsidR="00463672" w:rsidRPr="00C76676" w:rsidRDefault="00463672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54AB49B4" w14:textId="77777777" w:rsidR="00463672" w:rsidRPr="00C76676" w:rsidRDefault="00463672" w:rsidP="0046367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公共财政概论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4A376ABD" w14:textId="77777777" w:rsidR="00463672" w:rsidRPr="00746B41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978-7-04-052210-5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4B06A129" w14:textId="77777777" w:rsidR="00463672" w:rsidRPr="00C76676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樊丽明、杨志勇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8618D31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31726ED6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595606B5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05288585" w14:textId="77777777" w:rsidR="00463672" w:rsidRPr="00C76676" w:rsidRDefault="00463672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7E96FC28" w14:textId="77777777" w:rsidR="00463672" w:rsidRPr="00C76676" w:rsidRDefault="00463672" w:rsidP="0046367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01547742" w14:textId="77777777" w:rsidR="00463672" w:rsidRPr="00746B41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978-7-04-045832-9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206FC1AC" w14:textId="77777777" w:rsidR="00463672" w:rsidRPr="00C76676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陈传明、徐向艺、赵丽芬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A659AC8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26EFD1F2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2F822464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544C26C5" w14:textId="77777777" w:rsidR="00463672" w:rsidRPr="00C76676" w:rsidRDefault="00463672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08782551" w14:textId="77777777" w:rsidR="00463672" w:rsidRPr="00C76676" w:rsidRDefault="00463672" w:rsidP="0046367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社会保障概论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043C4E6D" w14:textId="77777777" w:rsidR="00463672" w:rsidRPr="00746B41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978-7-04-051071-3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18994F57" w14:textId="77777777" w:rsidR="00463672" w:rsidRPr="00C76676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邓大松、杨燕绥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4C8588BB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39DB5CC1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68F34F56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2EBAE6B9" w14:textId="77777777" w:rsidR="00463672" w:rsidRPr="00C76676" w:rsidRDefault="00463672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53320B3E" w14:textId="77777777" w:rsidR="00463672" w:rsidRPr="00C76676" w:rsidRDefault="00463672" w:rsidP="0046367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组织行为学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41E620AA" w14:textId="77777777" w:rsidR="00463672" w:rsidRPr="00746B41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978-7-04-052206-8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347FFD1D" w14:textId="77777777" w:rsidR="00463672" w:rsidRPr="00C76676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孙健敏、张德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2D1E15D5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76384D1D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48BE5786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5937958B" w14:textId="77777777" w:rsidR="00463672" w:rsidRPr="00C76676" w:rsidRDefault="00463672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4470E6A3" w14:textId="77777777" w:rsidR="00463672" w:rsidRPr="00C76676" w:rsidRDefault="00463672" w:rsidP="0046367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刑法学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3A4CDFB2" w14:textId="77777777" w:rsidR="00463672" w:rsidRPr="00746B41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978-7-04-048157-0</w:t>
            </w:r>
            <w:r w:rsidRPr="00746B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（上）</w:t>
            </w: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978-7-04-048158-7</w:t>
            </w:r>
            <w:r w:rsidRPr="00746B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（下）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322E7965" w14:textId="77777777" w:rsidR="00463672" w:rsidRPr="00C76676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贾宇</w:t>
            </w:r>
            <w:proofErr w:type="gramEnd"/>
          </w:p>
        </w:tc>
        <w:tc>
          <w:tcPr>
            <w:tcW w:w="727" w:type="pct"/>
            <w:shd w:val="clear" w:color="auto" w:fill="auto"/>
            <w:vAlign w:val="center"/>
          </w:tcPr>
          <w:p w14:paraId="3BF3E757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16FED1AB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0DB7636E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493097AE" w14:textId="77777777" w:rsidR="00463672" w:rsidRPr="00C76676" w:rsidRDefault="00463672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6837CC8B" w14:textId="77777777" w:rsidR="00463672" w:rsidRPr="00C76676" w:rsidRDefault="00463672" w:rsidP="0046367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国际经济法学（第二版）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3FAEE4A3" w14:textId="77777777" w:rsidR="00463672" w:rsidRPr="00434B47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34B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978-7-04-050116-2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33860986" w14:textId="77777777" w:rsidR="00463672" w:rsidRPr="00C76676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余劲松、左海聪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8281805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752E5673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7DDCD272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4F6E2AEF" w14:textId="77777777" w:rsidR="00463672" w:rsidRPr="00C76676" w:rsidRDefault="00463672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5071E099" w14:textId="77777777" w:rsidR="00463672" w:rsidRPr="00C76676" w:rsidRDefault="00463672" w:rsidP="0046367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中国法制史（第二版）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3BC23C40" w14:textId="77777777" w:rsidR="00463672" w:rsidRPr="00434B47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34B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978-7-04-050101-8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258E47F5" w14:textId="77777777" w:rsidR="00463672" w:rsidRPr="00C76676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朱勇、王立民、赵晓耕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E6B3A46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52A77914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207B65" w:rsidRPr="00C76676" w14:paraId="394D3891" w14:textId="77777777" w:rsidTr="00936CCC">
        <w:trPr>
          <w:trHeight w:val="702"/>
          <w:jc w:val="center"/>
        </w:trPr>
        <w:tc>
          <w:tcPr>
            <w:tcW w:w="362" w:type="pct"/>
            <w:vMerge w:val="restart"/>
            <w:vAlign w:val="center"/>
          </w:tcPr>
          <w:p w14:paraId="1B826BFB" w14:textId="77777777" w:rsidR="00207B65" w:rsidRPr="00C76676" w:rsidRDefault="00207B65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75754CBB" w14:textId="77777777" w:rsidR="00207B65" w:rsidRPr="00C76676" w:rsidRDefault="00207B65" w:rsidP="0046367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刑事诉讼法学（第三版）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300D85E4" w14:textId="77777777" w:rsidR="00207B65" w:rsidRPr="00434B47" w:rsidRDefault="00207B65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34B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978-7-04-052335-5</w:t>
            </w:r>
          </w:p>
        </w:tc>
        <w:tc>
          <w:tcPr>
            <w:tcW w:w="1273" w:type="pct"/>
            <w:vMerge w:val="restart"/>
            <w:shd w:val="clear" w:color="auto" w:fill="auto"/>
            <w:vAlign w:val="center"/>
            <w:hideMark/>
          </w:tcPr>
          <w:p w14:paraId="11D63B4C" w14:textId="77777777" w:rsidR="00207B65" w:rsidRPr="00C76676" w:rsidRDefault="00207B65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陈卫东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  <w:hideMark/>
          </w:tcPr>
          <w:p w14:paraId="62AD8050" w14:textId="77777777" w:rsidR="00207B65" w:rsidRPr="00C76676" w:rsidRDefault="00207B65" w:rsidP="00207B6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352075A0" w14:textId="77777777" w:rsidR="00207B65" w:rsidRPr="00C76676" w:rsidRDefault="00207B65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207B65" w:rsidRPr="00C76676" w14:paraId="54CE3CC2" w14:textId="77777777" w:rsidTr="00936CCC">
        <w:trPr>
          <w:trHeight w:val="702"/>
          <w:jc w:val="center"/>
        </w:trPr>
        <w:tc>
          <w:tcPr>
            <w:tcW w:w="362" w:type="pct"/>
            <w:vMerge/>
            <w:vAlign w:val="center"/>
          </w:tcPr>
          <w:p w14:paraId="627FEA6A" w14:textId="77777777" w:rsidR="00207B65" w:rsidRPr="00C76676" w:rsidRDefault="00207B65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6050D93F" w14:textId="77777777" w:rsidR="00207B65" w:rsidRPr="00C76676" w:rsidRDefault="00207B65" w:rsidP="0046367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刑事诉讼法学（第四版）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18AB1F94" w14:textId="77777777" w:rsidR="00207B65" w:rsidRPr="00434B47" w:rsidRDefault="00207B65" w:rsidP="004636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34B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978-7-04-056811-0</w:t>
            </w:r>
          </w:p>
        </w:tc>
        <w:tc>
          <w:tcPr>
            <w:tcW w:w="1273" w:type="pct"/>
            <w:vMerge/>
            <w:vAlign w:val="center"/>
            <w:hideMark/>
          </w:tcPr>
          <w:p w14:paraId="77E7347F" w14:textId="77777777" w:rsidR="00207B65" w:rsidRPr="00C76676" w:rsidRDefault="00207B65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  <w:hideMark/>
          </w:tcPr>
          <w:p w14:paraId="7BD5F421" w14:textId="77777777" w:rsidR="00207B65" w:rsidRPr="00C76676" w:rsidRDefault="00207B65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5A0389E7" w14:textId="77777777" w:rsidR="00207B65" w:rsidRPr="00C76676" w:rsidRDefault="00207B65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2022</w:t>
            </w:r>
          </w:p>
        </w:tc>
      </w:tr>
      <w:tr w:rsidR="00936CCC" w:rsidRPr="00C76676" w14:paraId="669B15B4" w14:textId="77777777" w:rsidTr="00936CCC">
        <w:trPr>
          <w:trHeight w:val="702"/>
          <w:jc w:val="center"/>
        </w:trPr>
        <w:tc>
          <w:tcPr>
            <w:tcW w:w="362" w:type="pct"/>
            <w:vMerge w:val="restart"/>
            <w:vAlign w:val="center"/>
          </w:tcPr>
          <w:p w14:paraId="06FDB027" w14:textId="77777777" w:rsidR="00463672" w:rsidRPr="00C76676" w:rsidRDefault="00463672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4D5B7B32" w14:textId="77777777" w:rsidR="00463672" w:rsidRPr="00C76676" w:rsidRDefault="00463672" w:rsidP="0046367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民法学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4991FB64" w14:textId="77777777" w:rsidR="00463672" w:rsidRPr="00746B41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978-7-04-045924-1</w:t>
            </w:r>
          </w:p>
        </w:tc>
        <w:tc>
          <w:tcPr>
            <w:tcW w:w="1273" w:type="pct"/>
            <w:vMerge w:val="restart"/>
            <w:shd w:val="clear" w:color="auto" w:fill="auto"/>
            <w:vAlign w:val="center"/>
            <w:hideMark/>
          </w:tcPr>
          <w:p w14:paraId="0065F716" w14:textId="77777777" w:rsidR="00463672" w:rsidRPr="00C76676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王利明、王卫国、陈小君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2C4AC9B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2E1E9732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2DF78E8E" w14:textId="77777777" w:rsidTr="00936CCC">
        <w:trPr>
          <w:trHeight w:val="702"/>
          <w:jc w:val="center"/>
        </w:trPr>
        <w:tc>
          <w:tcPr>
            <w:tcW w:w="362" w:type="pct"/>
            <w:vMerge/>
            <w:vAlign w:val="center"/>
          </w:tcPr>
          <w:p w14:paraId="669C9199" w14:textId="77777777" w:rsidR="00463672" w:rsidRPr="00C76676" w:rsidRDefault="00463672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1F8A9A69" w14:textId="77777777" w:rsidR="00463672" w:rsidRPr="00C76676" w:rsidRDefault="00463672" w:rsidP="0046367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民法学（第二版）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23528357" w14:textId="77777777" w:rsidR="00463672" w:rsidRPr="00434B47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978-7-04-058271-0</w:t>
            </w:r>
          </w:p>
        </w:tc>
        <w:tc>
          <w:tcPr>
            <w:tcW w:w="1273" w:type="pct"/>
            <w:vMerge/>
            <w:vAlign w:val="center"/>
            <w:hideMark/>
          </w:tcPr>
          <w:p w14:paraId="2F85683D" w14:textId="77777777" w:rsidR="00463672" w:rsidRPr="00C76676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BFCB883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193F56F4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2022</w:t>
            </w:r>
          </w:p>
        </w:tc>
      </w:tr>
      <w:tr w:rsidR="00207B65" w:rsidRPr="00C76676" w14:paraId="098F3D1B" w14:textId="77777777" w:rsidTr="00936CCC">
        <w:trPr>
          <w:trHeight w:val="702"/>
          <w:jc w:val="center"/>
        </w:trPr>
        <w:tc>
          <w:tcPr>
            <w:tcW w:w="362" w:type="pct"/>
            <w:vMerge w:val="restart"/>
            <w:vAlign w:val="center"/>
          </w:tcPr>
          <w:p w14:paraId="0D24B51B" w14:textId="77777777" w:rsidR="00207B65" w:rsidRPr="00C76676" w:rsidRDefault="00207B65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54448647" w14:textId="77777777" w:rsidR="00207B65" w:rsidRPr="00C76676" w:rsidRDefault="00207B65" w:rsidP="0046367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商法学</w:t>
            </w:r>
            <w:proofErr w:type="gramEnd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63E037D8" w14:textId="77777777" w:rsidR="00207B65" w:rsidRPr="00746B41" w:rsidRDefault="00207B65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978-7-04-050075-2</w:t>
            </w:r>
          </w:p>
        </w:tc>
        <w:tc>
          <w:tcPr>
            <w:tcW w:w="1273" w:type="pct"/>
            <w:vMerge w:val="restart"/>
            <w:shd w:val="clear" w:color="auto" w:fill="auto"/>
            <w:vAlign w:val="center"/>
            <w:hideMark/>
          </w:tcPr>
          <w:p w14:paraId="2BCB4272" w14:textId="77777777" w:rsidR="00207B65" w:rsidRPr="00C76676" w:rsidRDefault="00207B65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范健、赵旭东、叶林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  <w:hideMark/>
          </w:tcPr>
          <w:p w14:paraId="2FC0D540" w14:textId="77777777" w:rsidR="00207B65" w:rsidRPr="00C76676" w:rsidRDefault="00207B65" w:rsidP="00207B6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13C1B6D1" w14:textId="77777777" w:rsidR="00207B65" w:rsidRPr="00C76676" w:rsidRDefault="00207B65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207B65" w:rsidRPr="00C76676" w14:paraId="131B8E7C" w14:textId="77777777" w:rsidTr="00936CCC">
        <w:trPr>
          <w:trHeight w:val="702"/>
          <w:jc w:val="center"/>
        </w:trPr>
        <w:tc>
          <w:tcPr>
            <w:tcW w:w="362" w:type="pct"/>
            <w:vMerge/>
            <w:vAlign w:val="center"/>
          </w:tcPr>
          <w:p w14:paraId="5727EBBB" w14:textId="77777777" w:rsidR="00207B65" w:rsidRPr="00C76676" w:rsidRDefault="00207B65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318B443E" w14:textId="77777777" w:rsidR="00207B65" w:rsidRPr="00C76676" w:rsidRDefault="00207B65" w:rsidP="0046367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商法学</w:t>
            </w:r>
            <w:proofErr w:type="gramEnd"/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（第二版）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46C5DA29" w14:textId="77777777" w:rsidR="00207B65" w:rsidRPr="00434B47" w:rsidRDefault="00207B65" w:rsidP="004636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34B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978-7-04-056541-6</w:t>
            </w:r>
          </w:p>
        </w:tc>
        <w:tc>
          <w:tcPr>
            <w:tcW w:w="1273" w:type="pct"/>
            <w:vMerge/>
            <w:vAlign w:val="center"/>
            <w:hideMark/>
          </w:tcPr>
          <w:p w14:paraId="2F4F365B" w14:textId="77777777" w:rsidR="00207B65" w:rsidRPr="00C76676" w:rsidRDefault="00207B65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  <w:hideMark/>
          </w:tcPr>
          <w:p w14:paraId="0CE50446" w14:textId="77777777" w:rsidR="00207B65" w:rsidRPr="00C76676" w:rsidRDefault="00207B65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48E1A248" w14:textId="77777777" w:rsidR="00207B65" w:rsidRPr="00C76676" w:rsidRDefault="00207B65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2022</w:t>
            </w:r>
          </w:p>
        </w:tc>
      </w:tr>
      <w:tr w:rsidR="00207B65" w:rsidRPr="00C76676" w14:paraId="3F0BCF68" w14:textId="77777777" w:rsidTr="00936CCC">
        <w:trPr>
          <w:trHeight w:val="702"/>
          <w:jc w:val="center"/>
        </w:trPr>
        <w:tc>
          <w:tcPr>
            <w:tcW w:w="362" w:type="pct"/>
            <w:vMerge w:val="restart"/>
            <w:vAlign w:val="center"/>
          </w:tcPr>
          <w:p w14:paraId="2335D4DC" w14:textId="77777777" w:rsidR="00207B65" w:rsidRPr="00C76676" w:rsidRDefault="00207B65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6333BD08" w14:textId="77777777" w:rsidR="00207B65" w:rsidRPr="00C76676" w:rsidRDefault="00207B65" w:rsidP="0046367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知识产权法学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52E7D630" w14:textId="77777777" w:rsidR="00207B65" w:rsidRPr="00746B41" w:rsidRDefault="00207B65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978-7-04-052207-5</w:t>
            </w:r>
          </w:p>
        </w:tc>
        <w:tc>
          <w:tcPr>
            <w:tcW w:w="1273" w:type="pct"/>
            <w:vMerge w:val="restart"/>
            <w:shd w:val="clear" w:color="auto" w:fill="auto"/>
            <w:vAlign w:val="center"/>
            <w:hideMark/>
          </w:tcPr>
          <w:p w14:paraId="2310DA10" w14:textId="77777777" w:rsidR="00207B65" w:rsidRPr="00C76676" w:rsidRDefault="00207B65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刘春田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  <w:hideMark/>
          </w:tcPr>
          <w:p w14:paraId="588A5D7F" w14:textId="77777777" w:rsidR="00207B65" w:rsidRPr="00C76676" w:rsidRDefault="00207B65" w:rsidP="00207B6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4F31A821" w14:textId="77777777" w:rsidR="00207B65" w:rsidRPr="00C76676" w:rsidRDefault="00207B65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207B65" w:rsidRPr="00C76676" w14:paraId="3DAA1F55" w14:textId="77777777" w:rsidTr="00936CCC">
        <w:trPr>
          <w:trHeight w:val="702"/>
          <w:jc w:val="center"/>
        </w:trPr>
        <w:tc>
          <w:tcPr>
            <w:tcW w:w="362" w:type="pct"/>
            <w:vMerge/>
            <w:vAlign w:val="center"/>
          </w:tcPr>
          <w:p w14:paraId="4320A551" w14:textId="77777777" w:rsidR="00207B65" w:rsidRPr="00C76676" w:rsidRDefault="00207B65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5672FAC7" w14:textId="77777777" w:rsidR="00207B65" w:rsidRPr="00C76676" w:rsidRDefault="00207B65" w:rsidP="0046367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知识产权法学（第二版）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140B82C8" w14:textId="77777777" w:rsidR="00207B65" w:rsidRPr="00434B47" w:rsidRDefault="00207B65" w:rsidP="004636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34B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978-7-04-058272-7</w:t>
            </w:r>
          </w:p>
        </w:tc>
        <w:tc>
          <w:tcPr>
            <w:tcW w:w="1273" w:type="pct"/>
            <w:vMerge/>
            <w:vAlign w:val="center"/>
            <w:hideMark/>
          </w:tcPr>
          <w:p w14:paraId="18A4E802" w14:textId="77777777" w:rsidR="00207B65" w:rsidRPr="00C76676" w:rsidRDefault="00207B65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  <w:hideMark/>
          </w:tcPr>
          <w:p w14:paraId="096554CB" w14:textId="77777777" w:rsidR="00207B65" w:rsidRPr="00C76676" w:rsidRDefault="00207B65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0F72AED7" w14:textId="77777777" w:rsidR="00207B65" w:rsidRPr="00C76676" w:rsidRDefault="00207B65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2022</w:t>
            </w:r>
          </w:p>
        </w:tc>
      </w:tr>
      <w:tr w:rsidR="00936CCC" w:rsidRPr="00C76676" w14:paraId="44EBA5EF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4280E6AE" w14:textId="77777777" w:rsidR="00463672" w:rsidRPr="00C76676" w:rsidRDefault="00463672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661E8324" w14:textId="77777777" w:rsidR="00463672" w:rsidRPr="00C76676" w:rsidRDefault="00463672" w:rsidP="0046367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国际政治学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3B99E56E" w14:textId="77777777" w:rsidR="00463672" w:rsidRPr="00434B47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34B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978-7-04-050728-7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1A036F46" w14:textId="77777777" w:rsidR="00463672" w:rsidRPr="00C76676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陈岳、</w:t>
            </w:r>
            <w:proofErr w:type="gramStart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门洪华</w:t>
            </w:r>
            <w:proofErr w:type="gramEnd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、刘清才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0D0A0C2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2EB3DB2A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627ECC34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1F49AD33" w14:textId="77777777" w:rsidR="00463672" w:rsidRPr="00C76676" w:rsidRDefault="00463672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68863C2A" w14:textId="77777777" w:rsidR="00463672" w:rsidRPr="00C76676" w:rsidRDefault="00463672" w:rsidP="0046367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当代中国外交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00BF11C5" w14:textId="77777777" w:rsidR="00463672" w:rsidRPr="00434B47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34B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978-7-04-050502-3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3D19655E" w14:textId="77777777" w:rsidR="00463672" w:rsidRPr="00C76676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宫力、李宝俊、张清敏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252A6D6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07D71CF6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2A29CC5D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356CC1A1" w14:textId="77777777" w:rsidR="00463672" w:rsidRPr="00C76676" w:rsidRDefault="00463672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284D160E" w14:textId="77777777" w:rsidR="00463672" w:rsidRPr="00C76676" w:rsidRDefault="00463672" w:rsidP="0046367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人类学概论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3053E563" w14:textId="77777777" w:rsidR="00463672" w:rsidRPr="00746B41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978-7-04-050889-5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1D93D9B0" w14:textId="77777777" w:rsidR="00463672" w:rsidRPr="00C76676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周大鸣、何明、刘夏蓓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C12FCCB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0F78D902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7B394B81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2091CCD3" w14:textId="77777777" w:rsidR="00463672" w:rsidRPr="00C76676" w:rsidRDefault="00463672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146B879B" w14:textId="77777777" w:rsidR="00463672" w:rsidRPr="00C76676" w:rsidRDefault="00463672" w:rsidP="0046367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农村社会学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7C3E0DB0" w14:textId="77777777" w:rsidR="00463672" w:rsidRPr="00746B41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978-7-04-050890-1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73A0049B" w14:textId="77777777" w:rsidR="00463672" w:rsidRPr="00C76676" w:rsidRDefault="00463672" w:rsidP="004636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钟涨宝</w:t>
            </w:r>
            <w:proofErr w:type="gramEnd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、董磊明、陆益龙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CDDAF42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3F99680B" w14:textId="77777777" w:rsidR="00463672" w:rsidRPr="00C76676" w:rsidRDefault="00463672" w:rsidP="004636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7A347819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60128813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41FB369D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教育学原理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5D6B0C96" w14:textId="77777777" w:rsidR="003F7EF6" w:rsidRPr="00434B47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34B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978-7-04-050938-0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6ECEB161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项贤明、</w:t>
            </w:r>
            <w:proofErr w:type="gramStart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冯</w:t>
            </w:r>
            <w:proofErr w:type="gramEnd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建军、柳海民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0A77BCBE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E908B15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6530A9F3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49F03E42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0914877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教育哲学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0095B295" w14:textId="77777777" w:rsidR="003F7EF6" w:rsidRPr="00434B47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34B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978-7-04-051112-3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09F0BE32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石中英、王坤庆、郝文武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3BD4341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EC9F7B5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336A733E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16F4CF42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48BFD3BE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新闻编辑（第二版）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022B05C8" w14:textId="77777777" w:rsidR="003F7EF6" w:rsidRPr="00434B47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34B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978-7-04-050102-5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47897065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蔡雯、甘险峰、许向东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EA9A902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4DC5AC29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156CB685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15D3DCE7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7BCE596A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新闻采访与写作</w:t>
            </w: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36492CFF" w14:textId="77777777" w:rsidR="003F7EF6" w:rsidRPr="00746B41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978-7-04-048502-8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30500549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罗以澄、丁柏铨、张征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8E78269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3482B529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147ED64A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06A2D0E1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2F3402EF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中国史学史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79615154" w14:textId="77777777" w:rsidR="003F7EF6" w:rsidRPr="00746B41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978-7-04-050883-3 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257A00CC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瞿林东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47D608F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68EE2E9B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51A3EA11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60EF9086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618854FF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外国史学史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46319F31" w14:textId="77777777" w:rsidR="003F7EF6" w:rsidRPr="00746B41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978-7-04-050882-6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78B4EB7F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陈恒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FBB5907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61533EFA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7547338D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18576193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6B46FE3F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博物馆学概论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1D94996B" w14:textId="77777777" w:rsidR="003F7EF6" w:rsidRPr="00746B41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46B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978-7-04-050853-6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68CE7250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陈红京</w:t>
            </w:r>
            <w:proofErr w:type="gramEnd"/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3045C1A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694E20A4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2FB5A4D5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4791B1B7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3B5B9F4F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文物学概论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7CAEF0C2" w14:textId="3CEF2DD5" w:rsidR="00434B47" w:rsidRPr="00434B47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34B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978-7-04-052208-2</w:t>
            </w:r>
          </w:p>
          <w:p w14:paraId="5E574CA5" w14:textId="77777777" w:rsidR="003F7EF6" w:rsidRPr="00434B47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34B4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（彩图版）</w:t>
            </w:r>
            <w:r w:rsidRPr="00434B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978-7-04-052653-0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56242DAE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刘毅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4F960F3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2E0923F8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17F7FFB3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66813AA5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06B3BFC9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艺术学概论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38D12E74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978-7-04-051290-8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4BEFE6F7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彭吉象、王一川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D7C6EDE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39B60C05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7B81BE29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20192E60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0114E322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中国舞蹈史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195A430E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978-7-04-051068-3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36CB304D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袁禾、郑慧慧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C08D281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69805675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60B2BDE9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3B692E2B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4D1D0A73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中国美术史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6E26CE04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978-7-04-051818-4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61BA7366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尹吉男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8EA0B50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55C0CE2F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</w:t>
            </w:r>
          </w:p>
        </w:tc>
      </w:tr>
      <w:tr w:rsidR="00936CCC" w:rsidRPr="00C76676" w14:paraId="19BABD87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442C6F82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77BE9C39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当代西方哲学思潮评析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667C3A47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978-7-04-056941-4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46D4B47F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丁立群、朱志方、欧阳谦、罗跃军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91D4BE5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3F56F47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</w:t>
            </w:r>
          </w:p>
        </w:tc>
      </w:tr>
      <w:tr w:rsidR="00936CCC" w:rsidRPr="00C76676" w14:paraId="1E545982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2C05A981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70447BF3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国际政治经济学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0E53FB10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978-7-04-054340-7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46D349F0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王正毅、李滨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2C84DB6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95A0A92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</w:t>
            </w:r>
          </w:p>
        </w:tc>
      </w:tr>
      <w:tr w:rsidR="00936CCC" w:rsidRPr="00C76676" w14:paraId="2743D553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24FA9B3B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3D21F974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社会心理学概论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5B6BBADE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978-7-04-054017-8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4EECCDC9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周晓虹、乐国安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D9F6A83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17C62345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</w:t>
            </w:r>
          </w:p>
        </w:tc>
      </w:tr>
      <w:tr w:rsidR="00936CCC" w:rsidRPr="00C76676" w14:paraId="72841DE0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705BA106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063D5526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社会政策概论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79F850EB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978-7-04-056619-2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46453777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关信平、彭华民、徐月宾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86D9FE1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509B57CC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</w:t>
            </w:r>
          </w:p>
        </w:tc>
      </w:tr>
      <w:tr w:rsidR="00936CCC" w:rsidRPr="00C76676" w14:paraId="20BF0F38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517B0260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7716FB35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中国社会思想史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7B01465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978-7-04-054762-7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490B2F26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王处辉、桂胜、田毅鹏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4D1C9115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BF6A905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</w:t>
            </w:r>
          </w:p>
        </w:tc>
      </w:tr>
      <w:tr w:rsidR="00936CCC" w:rsidRPr="00C76676" w14:paraId="02B93132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5CB7881F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07EDF09F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中国社会学史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4E34B1B1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978-7-04-055273-7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5691BA67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杨敏、江立华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FA8D8DC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7B9448C9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</w:t>
            </w:r>
          </w:p>
        </w:tc>
      </w:tr>
      <w:tr w:rsidR="00936CCC" w:rsidRPr="00C76676" w14:paraId="37940B33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15A10D7A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5E8ED1A5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当代教育思潮评析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280D8CFF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978-7-04-056559-1 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2AE6D540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王英杰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48FBE15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97C108F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</w:t>
            </w:r>
          </w:p>
        </w:tc>
      </w:tr>
      <w:tr w:rsidR="00936CCC" w:rsidRPr="00C76676" w14:paraId="1923FBE6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457E87C8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22BDED9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西方教育思想史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0810E07C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978-7-04-056558-4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0A80AAA0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张斌贤、贺国庆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051E6ABC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AF16105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</w:t>
            </w:r>
          </w:p>
        </w:tc>
      </w:tr>
      <w:tr w:rsidR="00936CCC" w:rsidRPr="00C76676" w14:paraId="6E8D57F8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14835C6E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0E7DB271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马克思主义文艺理论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073361A9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978-7-04-054289-9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5936443E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陆贵山、董学文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1E4F30A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174C8B6B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</w:t>
            </w:r>
          </w:p>
        </w:tc>
      </w:tr>
      <w:tr w:rsidR="00936CCC" w:rsidRPr="00C76676" w14:paraId="76532BBC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3F74A59A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7901DCFC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中国新闻传播史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578799CB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978-7-04-054419-0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0823F078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吴廷俊、哈艳秋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5CCD866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7E96B2B8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</w:t>
            </w:r>
          </w:p>
        </w:tc>
      </w:tr>
      <w:tr w:rsidR="00936CCC" w:rsidRPr="00C76676" w14:paraId="47CF045F" w14:textId="77777777" w:rsidTr="00936CCC">
        <w:trPr>
          <w:trHeight w:val="702"/>
          <w:jc w:val="center"/>
        </w:trPr>
        <w:tc>
          <w:tcPr>
            <w:tcW w:w="362" w:type="pct"/>
            <w:vAlign w:val="center"/>
          </w:tcPr>
          <w:p w14:paraId="6FC1C4E7" w14:textId="77777777" w:rsidR="003F7EF6" w:rsidRPr="00C76676" w:rsidRDefault="003F7EF6" w:rsidP="00F22B63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77ABCAA0" w14:textId="77777777" w:rsidR="003F7EF6" w:rsidRPr="00C76676" w:rsidRDefault="003F7EF6" w:rsidP="003F7EF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西方传播学理论评析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14894DF2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978-7-04-054341-4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727FED17" w14:textId="77777777" w:rsidR="003F7EF6" w:rsidRPr="00C76676" w:rsidRDefault="003F7EF6" w:rsidP="003F7EF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戴元光、石义彬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0B783B1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0B43EC5B" w14:textId="77777777" w:rsidR="003F7EF6" w:rsidRPr="00C76676" w:rsidRDefault="003F7EF6" w:rsidP="003F7E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766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</w:t>
            </w:r>
          </w:p>
        </w:tc>
      </w:tr>
    </w:tbl>
    <w:p w14:paraId="6BE79BE2" w14:textId="77777777" w:rsidR="00325D84" w:rsidRPr="00C76676" w:rsidRDefault="00325D84" w:rsidP="003F7EF6">
      <w:pPr>
        <w:widowControl/>
        <w:spacing w:line="600" w:lineRule="exact"/>
        <w:jc w:val="left"/>
        <w:rPr>
          <w:rFonts w:ascii="Times New Roman" w:eastAsia="楷体_GB2312" w:hAnsi="Times New Roman" w:cs="Times New Roman"/>
          <w:sz w:val="24"/>
          <w:szCs w:val="32"/>
        </w:rPr>
      </w:pPr>
    </w:p>
    <w:sectPr w:rsidR="00325D84" w:rsidRPr="00C76676" w:rsidSect="00936C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EnclosedCircleChinese"/>
      </w:footnotePr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1EFC" w14:textId="77777777" w:rsidR="0050785D" w:rsidRDefault="0050785D" w:rsidP="00405C4D">
      <w:r>
        <w:separator/>
      </w:r>
    </w:p>
  </w:endnote>
  <w:endnote w:type="continuationSeparator" w:id="0">
    <w:p w14:paraId="103B5FDC" w14:textId="77777777" w:rsidR="0050785D" w:rsidRDefault="0050785D" w:rsidP="0040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80DE" w14:textId="77777777" w:rsidR="00771D55" w:rsidRDefault="00771D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88049686"/>
      <w:docPartObj>
        <w:docPartGallery w:val="Page Numbers (Bottom of Page)"/>
        <w:docPartUnique/>
      </w:docPartObj>
    </w:sdtPr>
    <w:sdtContent>
      <w:p w14:paraId="04DDFD9F" w14:textId="77777777" w:rsidR="00771D55" w:rsidRPr="00771D55" w:rsidRDefault="00771D5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1D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1D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1D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4B47" w:rsidRPr="00434B47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12</w:t>
        </w:r>
        <w:r w:rsidRPr="00771D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5764B3" w14:textId="77777777" w:rsidR="00771D55" w:rsidRPr="00771D55" w:rsidRDefault="00771D55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ECD3" w14:textId="77777777" w:rsidR="00771D55" w:rsidRDefault="00771D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348C" w14:textId="77777777" w:rsidR="0050785D" w:rsidRDefault="0050785D" w:rsidP="00405C4D">
      <w:r>
        <w:separator/>
      </w:r>
    </w:p>
  </w:footnote>
  <w:footnote w:type="continuationSeparator" w:id="0">
    <w:p w14:paraId="586B09BE" w14:textId="77777777" w:rsidR="0050785D" w:rsidRDefault="0050785D" w:rsidP="00405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150E" w14:textId="77777777" w:rsidR="00771D55" w:rsidRDefault="00771D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5963" w14:textId="77777777" w:rsidR="00771D55" w:rsidRPr="00B97D57" w:rsidRDefault="00771D55" w:rsidP="00B97D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029B" w14:textId="77777777" w:rsidR="00771D55" w:rsidRDefault="00771D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A73BC"/>
    <w:multiLevelType w:val="hybridMultilevel"/>
    <w:tmpl w:val="961E89EC"/>
    <w:lvl w:ilvl="0" w:tplc="27B8249E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87287A"/>
    <w:multiLevelType w:val="hybridMultilevel"/>
    <w:tmpl w:val="09EAB6D2"/>
    <w:lvl w:ilvl="0" w:tplc="FF40FDA4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D2741C"/>
    <w:multiLevelType w:val="hybridMultilevel"/>
    <w:tmpl w:val="3A7407CA"/>
    <w:lvl w:ilvl="0" w:tplc="27B8249E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03833072">
    <w:abstractNumId w:val="1"/>
  </w:num>
  <w:num w:numId="2" w16cid:durableId="1577399533">
    <w:abstractNumId w:val="0"/>
  </w:num>
  <w:num w:numId="3" w16cid:durableId="415132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3EA"/>
    <w:rsid w:val="00066D40"/>
    <w:rsid w:val="000732A7"/>
    <w:rsid w:val="000D7A74"/>
    <w:rsid w:val="00102714"/>
    <w:rsid w:val="001366E2"/>
    <w:rsid w:val="001A13EA"/>
    <w:rsid w:val="001E101F"/>
    <w:rsid w:val="001E2DD6"/>
    <w:rsid w:val="00207B65"/>
    <w:rsid w:val="002128E7"/>
    <w:rsid w:val="00216D27"/>
    <w:rsid w:val="002213EB"/>
    <w:rsid w:val="00236378"/>
    <w:rsid w:val="00325D84"/>
    <w:rsid w:val="003F7EF6"/>
    <w:rsid w:val="00405C4D"/>
    <w:rsid w:val="00434B47"/>
    <w:rsid w:val="00457123"/>
    <w:rsid w:val="00463672"/>
    <w:rsid w:val="0047444C"/>
    <w:rsid w:val="004D1B5F"/>
    <w:rsid w:val="0050785D"/>
    <w:rsid w:val="00604474"/>
    <w:rsid w:val="00605431"/>
    <w:rsid w:val="00643488"/>
    <w:rsid w:val="00661B38"/>
    <w:rsid w:val="006630FB"/>
    <w:rsid w:val="006E40E3"/>
    <w:rsid w:val="0072305E"/>
    <w:rsid w:val="00741077"/>
    <w:rsid w:val="00746B41"/>
    <w:rsid w:val="007641A6"/>
    <w:rsid w:val="00771D55"/>
    <w:rsid w:val="007B3B19"/>
    <w:rsid w:val="008A09F9"/>
    <w:rsid w:val="00936CCC"/>
    <w:rsid w:val="009611D0"/>
    <w:rsid w:val="00963D04"/>
    <w:rsid w:val="00995A1B"/>
    <w:rsid w:val="009C7854"/>
    <w:rsid w:val="009F2354"/>
    <w:rsid w:val="00A90FAE"/>
    <w:rsid w:val="00A94C0B"/>
    <w:rsid w:val="00B24D03"/>
    <w:rsid w:val="00B76201"/>
    <w:rsid w:val="00B97D57"/>
    <w:rsid w:val="00C2115A"/>
    <w:rsid w:val="00C2550C"/>
    <w:rsid w:val="00C616BB"/>
    <w:rsid w:val="00C76676"/>
    <w:rsid w:val="00CD04F1"/>
    <w:rsid w:val="00D01EC8"/>
    <w:rsid w:val="00D16F73"/>
    <w:rsid w:val="00D404AA"/>
    <w:rsid w:val="00DE2217"/>
    <w:rsid w:val="00E64E54"/>
    <w:rsid w:val="00F22B63"/>
    <w:rsid w:val="00F452C4"/>
    <w:rsid w:val="00F479FF"/>
    <w:rsid w:val="00F53805"/>
    <w:rsid w:val="00F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32487"/>
  <w15:chartTrackingRefBased/>
  <w15:docId w15:val="{CE9B960A-C3FD-442B-AF94-7E468F2F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3E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05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5C4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5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5C4D"/>
    <w:rPr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405C4D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405C4D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405C4D"/>
    <w:rPr>
      <w:vertAlign w:val="superscript"/>
    </w:rPr>
  </w:style>
  <w:style w:type="paragraph" w:styleId="ab">
    <w:name w:val="Revision"/>
    <w:hidden/>
    <w:uiPriority w:val="99"/>
    <w:semiHidden/>
    <w:rsid w:val="0074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693B2-EB70-47BA-8601-4C54EB56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木子</dc:creator>
  <cp:keywords/>
  <dc:description/>
  <cp:lastModifiedBy>ncct</cp:lastModifiedBy>
  <cp:revision>33</cp:revision>
  <dcterms:created xsi:type="dcterms:W3CDTF">2023-03-03T03:51:00Z</dcterms:created>
  <dcterms:modified xsi:type="dcterms:W3CDTF">2023-03-14T06:36:00Z</dcterms:modified>
</cp:coreProperties>
</file>