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auto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spacing w:afterLines="50"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山西应用科技学院</w:t>
      </w:r>
      <w:r>
        <w:rPr>
          <w:rFonts w:hint="eastAsia" w:ascii="黑体" w:hAnsi="黑体" w:eastAsia="黑体"/>
          <w:sz w:val="44"/>
          <w:szCs w:val="44"/>
        </w:rPr>
        <w:t>网站自查情况表</w:t>
      </w:r>
    </w:p>
    <w:tbl>
      <w:tblPr>
        <w:tblStyle w:val="4"/>
        <w:tblW w:w="929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839"/>
        <w:gridCol w:w="862"/>
        <w:gridCol w:w="1560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7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val="en-US" w:eastAsia="zh-CN"/>
              </w:rPr>
              <w:t>网站管理员</w:t>
            </w: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（教职工）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职务/职称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移动电话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网站自查情况</w:t>
            </w:r>
          </w:p>
        </w:tc>
        <w:tc>
          <w:tcPr>
            <w:tcW w:w="7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请详细说明本单位网站内容建设情况（包括网站数据是否与平台数据闭合、对网络内容引起的舆论突发事件有无应急预案、内容更新频率、发布流程以及有无不良内容、空置栏目、个人敏感信息、死链接、不良网址的链接等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  <w:lang w:val="en-US" w:eastAsia="zh-CN"/>
              </w:rPr>
              <w:t>附修改佐证材料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4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部门负责人签字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</w:p>
          <w:p>
            <w:pPr>
              <w:ind w:firstLine="2800" w:firstLineChars="1000"/>
              <w:jc w:val="left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年  月  日</w:t>
            </w:r>
          </w:p>
        </w:tc>
        <w:tc>
          <w:tcPr>
            <w:tcW w:w="4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分管校领导签字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</w:pPr>
          </w:p>
          <w:p>
            <w:pPr>
              <w:ind w:firstLine="2800" w:firstLineChars="1000"/>
              <w:jc w:val="both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承诺：我单位网站系统已无公开发布的个人敏感信息。</w:t>
            </w:r>
          </w:p>
        </w:tc>
      </w:tr>
    </w:tbl>
    <w:p>
      <w:pPr>
        <w:jc w:val="both"/>
      </w:pPr>
      <w:r>
        <w:rPr>
          <w:rFonts w:hint="eastAsia"/>
        </w:rPr>
        <w:t>注: 各单位确定专门的网站责任人，负责网站的内容维护及信息安全，责任到人。</w:t>
      </w:r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5YTllMDBlODdiYjQ0ZmIxOTY1MGE2YzY1NzlkMjkifQ=="/>
  </w:docVars>
  <w:rsids>
    <w:rsidRoot w:val="007B4B0B"/>
    <w:rsid w:val="000B0877"/>
    <w:rsid w:val="003B02C3"/>
    <w:rsid w:val="00477464"/>
    <w:rsid w:val="00586FEC"/>
    <w:rsid w:val="0072449F"/>
    <w:rsid w:val="007B4B0B"/>
    <w:rsid w:val="00A03C31"/>
    <w:rsid w:val="00A20D79"/>
    <w:rsid w:val="00C314D3"/>
    <w:rsid w:val="00CA0D88"/>
    <w:rsid w:val="00F15716"/>
    <w:rsid w:val="0A8B7393"/>
    <w:rsid w:val="0EEC54CF"/>
    <w:rsid w:val="1D6628F1"/>
    <w:rsid w:val="1DF148B0"/>
    <w:rsid w:val="21B87493"/>
    <w:rsid w:val="40D914A8"/>
    <w:rsid w:val="445837C2"/>
    <w:rsid w:val="4B427C4A"/>
    <w:rsid w:val="4B826234"/>
    <w:rsid w:val="54747A63"/>
    <w:rsid w:val="56180670"/>
    <w:rsid w:val="6A6D6639"/>
    <w:rsid w:val="6AC50223"/>
    <w:rsid w:val="6DD95D94"/>
    <w:rsid w:val="70E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1</Lines>
  <Paragraphs>1</Paragraphs>
  <TotalTime>5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2017-09-08T10:16:00Z</dcterms:created>
  <dc:creator>lyh</dc:creator>
  <cp:lastModifiedBy>郭兴康</cp:lastModifiedBy>
  <cp:lastPrinted>2018-09-27T08:13:00Z</cp:lastPrinted>
  <dcterms:modified xsi:type="dcterms:W3CDTF">2023-03-08T08:49:14Z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18127BF8A0474F6FAFC1098882D606CD</vt:lpwstr>
  </property>
</Properties>
</file>