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0C3" w:rsidRDefault="00BB40C3">
      <w:pPr>
        <w:jc w:val="center"/>
        <w:rPr>
          <w:rFonts w:ascii="宋体" w:eastAsia="宋体" w:hAnsi="宋体" w:cs="宋体"/>
          <w:sz w:val="44"/>
          <w:szCs w:val="44"/>
        </w:rPr>
      </w:pPr>
      <w:r>
        <w:rPr>
          <w:rFonts w:ascii="宋体" w:eastAsia="宋体" w:hAnsi="宋体" w:cs="宋体" w:hint="eastAsia"/>
          <w:sz w:val="44"/>
          <w:szCs w:val="44"/>
        </w:rPr>
        <w:t>成人高等教育拟毕业学生获取学历电子注册图像采集码</w:t>
      </w:r>
    </w:p>
    <w:p w:rsidR="00BB40C3" w:rsidRDefault="00BB40C3">
      <w:pPr>
        <w:jc w:val="center"/>
        <w:rPr>
          <w:rFonts w:ascii="宋体" w:eastAsia="宋体" w:hAnsi="宋体" w:cs="宋体"/>
          <w:sz w:val="44"/>
          <w:szCs w:val="44"/>
        </w:rPr>
      </w:pPr>
      <w:r>
        <w:rPr>
          <w:rFonts w:ascii="宋体" w:eastAsia="宋体" w:hAnsi="宋体" w:cs="宋体" w:hint="eastAsia"/>
          <w:sz w:val="44"/>
          <w:szCs w:val="44"/>
        </w:rPr>
        <w:t>操作方法及流程</w:t>
      </w:r>
    </w:p>
    <w:p w:rsidR="00BB40C3" w:rsidRDefault="00BB40C3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</w:p>
    <w:p w:rsidR="00BB40C3" w:rsidRDefault="00BB40C3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</w:p>
    <w:p w:rsidR="00BB40C3" w:rsidRDefault="00BB40C3">
      <w:pPr>
        <w:jc w:val="center"/>
        <w:rPr>
          <w:rFonts w:ascii="仿宋" w:eastAsia="仿宋" w:hAnsi="仿宋" w:cs="仿宋"/>
          <w:color w:val="FF0000"/>
          <w:kern w:val="0"/>
          <w:sz w:val="32"/>
          <w:szCs w:val="32"/>
        </w:rPr>
      </w:pPr>
      <w:r>
        <w:rPr>
          <w:rFonts w:ascii="仿宋" w:eastAsia="仿宋" w:hAnsi="仿宋" w:cs="仿宋" w:hint="eastAsia"/>
          <w:color w:val="FF0000"/>
          <w:kern w:val="0"/>
          <w:sz w:val="32"/>
          <w:szCs w:val="32"/>
        </w:rPr>
        <w:t>特别提示：“图像采集码”查看有效期为一年</w:t>
      </w:r>
    </w:p>
    <w:p w:rsidR="00BB40C3" w:rsidRDefault="00BB40C3">
      <w:pPr>
        <w:jc w:val="center"/>
        <w:rPr>
          <w:rFonts w:ascii="仿宋" w:eastAsia="仿宋" w:hAnsi="仿宋" w:cs="仿宋"/>
          <w:color w:val="FF0000"/>
          <w:kern w:val="0"/>
          <w:sz w:val="32"/>
          <w:szCs w:val="32"/>
        </w:rPr>
      </w:pPr>
    </w:p>
    <w:p w:rsidR="00BB40C3" w:rsidRDefault="00BB40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一、学信网学信档案（手机端和</w:t>
      </w:r>
      <w:r>
        <w:rPr>
          <w:rFonts w:ascii="仿宋_GB2312" w:eastAsia="仿宋_GB2312"/>
          <w:b/>
          <w:bCs/>
          <w:sz w:val="32"/>
          <w:szCs w:val="32"/>
        </w:rPr>
        <w:t>pc</w:t>
      </w:r>
      <w:r>
        <w:rPr>
          <w:rFonts w:ascii="仿宋_GB2312" w:eastAsia="仿宋_GB2312" w:hint="eastAsia"/>
          <w:b/>
          <w:bCs/>
          <w:sz w:val="32"/>
          <w:szCs w:val="32"/>
        </w:rPr>
        <w:t>端流程一致）</w:t>
      </w:r>
    </w:p>
    <w:p w:rsidR="00BB40C3" w:rsidRDefault="00BB40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登录学信网学信档案</w:t>
      </w:r>
    </w:p>
    <w:p w:rsidR="00BB40C3" w:rsidRDefault="00E94A69">
      <w:r>
        <w:rPr>
          <w:noProof/>
        </w:rPr>
        <w:drawing>
          <wp:inline distT="0" distB="0" distL="0" distR="0">
            <wp:extent cx="4953000" cy="36576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0C3" w:rsidRDefault="00BB40C3"/>
    <w:p w:rsidR="00BB40C3" w:rsidRDefault="00BB40C3"/>
    <w:p w:rsidR="00BB40C3" w:rsidRDefault="00BB40C3"/>
    <w:p w:rsidR="00BB40C3" w:rsidRDefault="00BB40C3"/>
    <w:p w:rsidR="00BB40C3" w:rsidRDefault="00BB40C3"/>
    <w:p w:rsidR="00BB40C3" w:rsidRDefault="00BB40C3"/>
    <w:p w:rsidR="00BB40C3" w:rsidRDefault="00BB40C3"/>
    <w:p w:rsidR="00BB40C3" w:rsidRDefault="00BB40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:rsidR="00BB40C3" w:rsidRDefault="00E94A69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016500" cy="33274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0C3" w:rsidRDefault="00BB40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BB40C3" w:rsidRDefault="00E94A69">
      <w:r>
        <w:rPr>
          <w:noProof/>
        </w:rPr>
        <w:drawing>
          <wp:inline distT="0" distB="0" distL="0" distR="0">
            <wp:extent cx="5118100" cy="3606800"/>
            <wp:effectExtent l="1905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0C3" w:rsidRDefault="00BB40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4.</w:t>
      </w:r>
      <w:r>
        <w:rPr>
          <w:rFonts w:ascii="仿宋_GB2312" w:eastAsia="仿宋_GB2312" w:hint="eastAsia"/>
          <w:sz w:val="32"/>
          <w:szCs w:val="32"/>
        </w:rPr>
        <w:t>截图并保存“图像采集码”</w:t>
      </w:r>
    </w:p>
    <w:p w:rsidR="00BB40C3" w:rsidRDefault="00E94A69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010150" cy="3321050"/>
            <wp:effectExtent l="19050" t="0" r="0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0C3" w:rsidRDefault="00BB40C3">
      <w:pPr>
        <w:rPr>
          <w:rFonts w:ascii="仿宋_GB2312" w:eastAsia="仿宋_GB2312"/>
          <w:sz w:val="32"/>
          <w:szCs w:val="32"/>
        </w:rPr>
      </w:pPr>
    </w:p>
    <w:p w:rsidR="00BB40C3" w:rsidRDefault="00BB40C3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:rsidR="00BB40C3" w:rsidRDefault="00BB40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二、“学信网”微信公众号</w:t>
      </w:r>
    </w:p>
    <w:p w:rsidR="00BB40C3" w:rsidRDefault="00BB40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关注学信网公众号，绑定学信网账号，点击“学信账号”，查看学籍学历信息</w:t>
      </w:r>
    </w:p>
    <w:p w:rsidR="00BB40C3" w:rsidRDefault="00E94A6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612900" cy="3486150"/>
            <wp:effectExtent l="19050" t="0" r="635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0C3">
        <w:rPr>
          <w:rFonts w:ascii="仿宋_GB2312" w:eastAsia="仿宋_GB2312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>
            <wp:extent cx="1612900" cy="3498850"/>
            <wp:effectExtent l="19050" t="0" r="6350" b="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0C3" w:rsidRDefault="00BB40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BB40C3" w:rsidRDefault="00E94A6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1771650" cy="3282950"/>
            <wp:effectExtent l="19050" t="0" r="0" b="0"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0C3">
        <w:rPr>
          <w:rFonts w:ascii="仿宋_GB2312" w:eastAsia="仿宋_GB2312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>
            <wp:extent cx="1574800" cy="3479800"/>
            <wp:effectExtent l="19050" t="0" r="6350" b="0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0C3" w:rsidRDefault="00BB40C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三、学信网</w:t>
      </w:r>
      <w:r>
        <w:rPr>
          <w:rFonts w:ascii="仿宋_GB2312" w:eastAsia="仿宋_GB2312"/>
          <w:b/>
          <w:bCs/>
          <w:sz w:val="32"/>
          <w:szCs w:val="32"/>
        </w:rPr>
        <w:t>APP</w:t>
      </w:r>
    </w:p>
    <w:p w:rsidR="00BB40C3" w:rsidRDefault="00BB40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登录学信网</w:t>
      </w:r>
      <w:r>
        <w:rPr>
          <w:rFonts w:ascii="仿宋_GB2312" w:eastAsia="仿宋_GB2312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，点击“学籍查询”，查看学籍学历信息</w:t>
      </w:r>
    </w:p>
    <w:p w:rsidR="00BB40C3" w:rsidRDefault="00E94A6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695450" cy="3708400"/>
            <wp:effectExtent l="19050" t="0" r="0" b="0"/>
            <wp:docPr id="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0C3">
        <w:rPr>
          <w:rFonts w:ascii="仿宋_GB2312" w:eastAsia="仿宋_GB2312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>
            <wp:extent cx="1720850" cy="3740150"/>
            <wp:effectExtent l="19050" t="0" r="0" b="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0C3" w:rsidRDefault="00BB40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BB40C3" w:rsidRDefault="00E94A69">
      <w:pPr>
        <w:jc w:val="center"/>
      </w:pPr>
      <w:r>
        <w:rPr>
          <w:noProof/>
        </w:rPr>
        <w:lastRenderedPageBreak/>
        <w:drawing>
          <wp:inline distT="0" distB="0" distL="0" distR="0">
            <wp:extent cx="1898650" cy="3511550"/>
            <wp:effectExtent l="19050" t="0" r="6350" b="0"/>
            <wp:docPr id="1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0C3">
        <w:rPr>
          <w:rFonts w:ascii="仿宋_GB2312" w:eastAsia="仿宋_GB2312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>
            <wp:extent cx="1574800" cy="3479800"/>
            <wp:effectExtent l="19050" t="0" r="6350" b="0"/>
            <wp:docPr id="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0C3" w:rsidSect="00481185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B32" w:rsidRDefault="003E4B32" w:rsidP="00481185">
      <w:r>
        <w:separator/>
      </w:r>
    </w:p>
  </w:endnote>
  <w:endnote w:type="continuationSeparator" w:id="0">
    <w:p w:rsidR="003E4B32" w:rsidRDefault="003E4B32" w:rsidP="004811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0C3" w:rsidRDefault="009812AC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Ayd1Ld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DJ3Ut0CAAAkBgAADgAAAAAAAAABACAAAAAfAQAAZHJzL2Uyb0RvYy54bWxQSwUG&#10;AAAAAAYABgBZAQAAbgYAAAAA&#10;" filled="f" stroked="f" strokeweight=".5pt">
          <v:textbox style="mso-fit-shape-to-text:t" inset="0,0,0,0">
            <w:txbxContent>
              <w:p w:rsidR="00BB40C3" w:rsidRDefault="009812AC">
                <w:pPr>
                  <w:pStyle w:val="a3"/>
                </w:pPr>
                <w:fldSimple w:instr=" PAGE  \* MERGEFORMAT ">
                  <w:r w:rsidR="00511ABF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B32" w:rsidRDefault="003E4B32" w:rsidP="00481185">
      <w:r>
        <w:separator/>
      </w:r>
    </w:p>
  </w:footnote>
  <w:footnote w:type="continuationSeparator" w:id="0">
    <w:p w:rsidR="003E4B32" w:rsidRDefault="003E4B32" w:rsidP="004811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k5M2M2MWNiMmE2NWEyZWZhYmVkYTQzZTdiNjQ4MW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250872"/>
    <w:rsid w:val="003E33C9"/>
    <w:rsid w:val="003E4B32"/>
    <w:rsid w:val="003F39A0"/>
    <w:rsid w:val="00481185"/>
    <w:rsid w:val="004936E3"/>
    <w:rsid w:val="004B111C"/>
    <w:rsid w:val="004B4CFB"/>
    <w:rsid w:val="00511ABF"/>
    <w:rsid w:val="00535002"/>
    <w:rsid w:val="005E7377"/>
    <w:rsid w:val="005F1B11"/>
    <w:rsid w:val="006E26FA"/>
    <w:rsid w:val="007213FA"/>
    <w:rsid w:val="00735607"/>
    <w:rsid w:val="00751EF3"/>
    <w:rsid w:val="00784667"/>
    <w:rsid w:val="00884DF4"/>
    <w:rsid w:val="009634F7"/>
    <w:rsid w:val="009812AC"/>
    <w:rsid w:val="00A11113"/>
    <w:rsid w:val="00A229F1"/>
    <w:rsid w:val="00A80BB8"/>
    <w:rsid w:val="00B0440D"/>
    <w:rsid w:val="00BB40C3"/>
    <w:rsid w:val="00C43863"/>
    <w:rsid w:val="00C828BE"/>
    <w:rsid w:val="00D31FEC"/>
    <w:rsid w:val="00D419AD"/>
    <w:rsid w:val="00E01C22"/>
    <w:rsid w:val="00E302D3"/>
    <w:rsid w:val="00E94A69"/>
    <w:rsid w:val="00FA094F"/>
    <w:rsid w:val="08DD1968"/>
    <w:rsid w:val="20631BE8"/>
    <w:rsid w:val="386048FA"/>
    <w:rsid w:val="3D3C4E22"/>
    <w:rsid w:val="64B13A1E"/>
    <w:rsid w:val="69743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1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481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locked/>
    <w:rsid w:val="00481185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rsid w:val="00481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locked/>
    <w:rsid w:val="00481185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48118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rsid w:val="00E302D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55A94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莆田学院成人高等教育拟毕业学生获取学历电子注册图像采集码</dc:title>
  <dc:creator>jiao qihang</dc:creator>
  <cp:lastModifiedBy>Lenovo</cp:lastModifiedBy>
  <cp:revision>2</cp:revision>
  <cp:lastPrinted>2022-09-20T01:57:00Z</cp:lastPrinted>
  <dcterms:created xsi:type="dcterms:W3CDTF">2022-12-13T03:29:00Z</dcterms:created>
  <dcterms:modified xsi:type="dcterms:W3CDTF">2022-12-13T03:29:00Z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2052-11.1.0.12156</vt:lpwstr>
  </property>
  <property fmtid="{D5CDD505-2E9C-101B-9397-08002B2CF9AE}" pid="3" name="ICV">
    <vt:lpwstr>87FDAD02C2154367847A4B053506184D</vt:lpwstr>
  </property>
</Properties>
</file>