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：</w:t>
      </w:r>
    </w:p>
    <w:bookmarkEnd w:id="0"/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“百名优秀教师”教学示范公开课观摩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记录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表（教师用）</w:t>
      </w:r>
    </w:p>
    <w:tbl>
      <w:tblPr>
        <w:tblStyle w:val="3"/>
        <w:tblW w:w="9690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30"/>
        <w:gridCol w:w="1890"/>
        <w:gridCol w:w="1350"/>
        <w:gridCol w:w="177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讲课教师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听课教师</w:t>
            </w:r>
          </w:p>
        </w:tc>
        <w:tc>
          <w:tcPr>
            <w:tcW w:w="1350" w:type="dxa"/>
          </w:tcPr>
          <w:p>
            <w:pPr>
              <w:tabs>
                <w:tab w:val="center" w:pos="834"/>
                <w:tab w:val="right" w:pos="1548"/>
              </w:tabs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ab/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院部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、教研室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观摩时间</w:t>
            </w:r>
          </w:p>
        </w:tc>
        <w:tc>
          <w:tcPr>
            <w:tcW w:w="3420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授课班级</w:t>
            </w:r>
          </w:p>
        </w:tc>
        <w:tc>
          <w:tcPr>
            <w:tcW w:w="3495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授课地点</w:t>
            </w:r>
          </w:p>
        </w:tc>
        <w:tc>
          <w:tcPr>
            <w:tcW w:w="3420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课程章节</w:t>
            </w:r>
          </w:p>
        </w:tc>
        <w:tc>
          <w:tcPr>
            <w:tcW w:w="3495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0" w:type="dxa"/>
            <w:gridSpan w:val="6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观摩内容（教师可从以下几方面关注教学如何开展并记录）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仿宋" w:eastAsia="黑体" w:cs="仿宋"/>
                <w:b/>
                <w:bCs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4"/>
              </w:rPr>
              <w:t>环节</w:t>
            </w:r>
          </w:p>
        </w:tc>
        <w:tc>
          <w:tcPr>
            <w:tcW w:w="8265" w:type="dxa"/>
            <w:gridSpan w:val="5"/>
          </w:tcPr>
          <w:p>
            <w:pPr>
              <w:spacing w:line="480" w:lineRule="exact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课堂教学分几个环节，环节之间如何衔接和转换？</w:t>
            </w: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仿宋" w:eastAsia="黑体" w:cs="仿宋"/>
                <w:b/>
                <w:bCs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4"/>
              </w:rPr>
              <w:t>呈现</w:t>
            </w:r>
          </w:p>
        </w:tc>
        <w:tc>
          <w:tcPr>
            <w:tcW w:w="8265" w:type="dxa"/>
            <w:gridSpan w:val="5"/>
          </w:tcPr>
          <w:p>
            <w:pPr>
              <w:spacing w:line="480" w:lineRule="exact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教学板书与多媒体课件分别呈现什么内容，如何配合的？</w:t>
            </w: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ascii="黑体" w:hAnsi="仿宋" w:eastAsia="黑体" w:cs="仿宋"/>
                <w:b/>
                <w:bCs/>
                <w:sz w:val="24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4"/>
              </w:rPr>
              <w:t>内容</w:t>
            </w:r>
          </w:p>
        </w:tc>
        <w:tc>
          <w:tcPr>
            <w:tcW w:w="8265" w:type="dxa"/>
            <w:gridSpan w:val="5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课程的重点内容是什么？如何解决的？</w:t>
            </w: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425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65" w:type="dxa"/>
            <w:gridSpan w:val="5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课程的难点内容是什么？如何解决的？</w:t>
            </w: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4"/>
              </w:rPr>
              <w:t>实施</w:t>
            </w:r>
          </w:p>
        </w:tc>
        <w:tc>
          <w:tcPr>
            <w:tcW w:w="8265" w:type="dxa"/>
            <w:gridSpan w:val="5"/>
          </w:tcPr>
          <w:p>
            <w:pPr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1.课程导入的方法是什么？</w:t>
            </w:r>
          </w:p>
          <w:p>
            <w:pPr>
              <w:rPr>
                <w:rFonts w:ascii="楷体_GB2312" w:hAnsi="楷体" w:eastAsia="楷体_GB2312" w:cs="楷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kern w:val="0"/>
                <w:sz w:val="24"/>
              </w:rPr>
              <w:t>（讲授、讨论、演示、练习案例、情景教学、实验法、启发法、其他）</w:t>
            </w: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265" w:type="dxa"/>
            <w:gridSpan w:val="5"/>
          </w:tcPr>
          <w:p>
            <w:pPr>
              <w:rPr>
                <w:rFonts w:ascii="楷体_GB2312" w:hAnsi="楷体" w:eastAsia="楷体_GB2312" w:cs="楷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kern w:val="0"/>
                <w:sz w:val="24"/>
              </w:rPr>
              <w:t>2.课程主体的时间分配及讲授进度</w:t>
            </w: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</w:p>
        </w:tc>
        <w:tc>
          <w:tcPr>
            <w:tcW w:w="8265" w:type="dxa"/>
            <w:gridSpan w:val="5"/>
          </w:tcPr>
          <w:p>
            <w:pPr>
              <w:tabs>
                <w:tab w:val="left" w:pos="312"/>
              </w:tabs>
              <w:rPr>
                <w:rFonts w:ascii="楷体_GB2312" w:hAnsi="楷体" w:eastAsia="楷体_GB2312" w:cs="楷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kern w:val="0"/>
                <w:sz w:val="24"/>
              </w:rPr>
              <w:t>3.课程延续的方式，布置了什么任务或课后习题？</w:t>
            </w: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/>
                <w:kern w:val="0"/>
                <w:sz w:val="24"/>
              </w:rPr>
              <w:t>对话</w:t>
            </w:r>
          </w:p>
        </w:tc>
        <w:tc>
          <w:tcPr>
            <w:tcW w:w="8265" w:type="dxa"/>
            <w:gridSpan w:val="5"/>
          </w:tcPr>
          <w:p>
            <w:pPr>
              <w:rPr>
                <w:rFonts w:ascii="楷体_GB2312" w:hAnsi="楷体" w:eastAsia="楷体_GB2312" w:cs="楷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kern w:val="0"/>
                <w:sz w:val="24"/>
              </w:rPr>
              <w:t>教师有无提问？提问的时机和问题的设定是什么？学生的表现是什么？</w:t>
            </w: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  <w:p>
            <w:pPr>
              <w:rPr>
                <w:rFonts w:ascii="楷体_GB2312" w:hAnsi="仿宋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仿宋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/>
                <w:kern w:val="0"/>
                <w:sz w:val="24"/>
              </w:rPr>
              <w:t>观摩感受</w:t>
            </w:r>
          </w:p>
        </w:tc>
        <w:tc>
          <w:tcPr>
            <w:tcW w:w="8265" w:type="dxa"/>
            <w:gridSpan w:val="5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仿宋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/>
                <w:kern w:val="0"/>
                <w:sz w:val="24"/>
              </w:rPr>
              <w:t>意见及建议</w:t>
            </w:r>
          </w:p>
        </w:tc>
        <w:tc>
          <w:tcPr>
            <w:tcW w:w="8265" w:type="dxa"/>
            <w:gridSpan w:val="5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940AB5-ACF7-4E20-AAAA-8B5C7898CD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ACC579-3441-48B5-9682-FD4ACE3F92D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265F2AC-CAC3-4E63-B222-76481C491C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7E8352-FCCF-4CCA-B427-56B59047465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1507A6B4-E06E-4282-83D2-2EA4E1EACB1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F313DA25-1EDF-4A13-A52E-A83D2BF9D6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29A9C4D4-2006-4295-A97E-3F5AEDB9BE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F4456"/>
    <w:multiLevelType w:val="singleLevel"/>
    <w:tmpl w:val="50DF44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OTRhMDY2ZGM1Y2QzMDQ5OTJjMWY5OTdkYWQyODAifQ=="/>
  </w:docVars>
  <w:rsids>
    <w:rsidRoot w:val="00000000"/>
    <w:rsid w:val="040007A0"/>
    <w:rsid w:val="04B45D5E"/>
    <w:rsid w:val="06E43B30"/>
    <w:rsid w:val="13A10F7E"/>
    <w:rsid w:val="152F373C"/>
    <w:rsid w:val="1DED40AA"/>
    <w:rsid w:val="275416B5"/>
    <w:rsid w:val="27DF5C3E"/>
    <w:rsid w:val="2EA242B8"/>
    <w:rsid w:val="35430273"/>
    <w:rsid w:val="38520286"/>
    <w:rsid w:val="4B3043BA"/>
    <w:rsid w:val="504F52E3"/>
    <w:rsid w:val="53FC4999"/>
    <w:rsid w:val="59C812DC"/>
    <w:rsid w:val="5CD7049C"/>
    <w:rsid w:val="60540B3C"/>
    <w:rsid w:val="60B00FA5"/>
    <w:rsid w:val="659F6680"/>
    <w:rsid w:val="66CC0FE3"/>
    <w:rsid w:val="7A266805"/>
    <w:rsid w:val="7B9B2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299</Characters>
  <Lines>0</Lines>
  <Paragraphs>0</Paragraphs>
  <TotalTime>0</TotalTime>
  <ScaleCrop>false</ScaleCrop>
  <LinksUpToDate>false</LinksUpToDate>
  <CharactersWithSpaces>300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木子小洁</cp:lastModifiedBy>
  <cp:lastPrinted>2021-10-28T04:04:00Z</cp:lastPrinted>
  <dcterms:modified xsi:type="dcterms:W3CDTF">2022-10-26T16:12:48Z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F03CBA956C0D4279B839AD1F183FF7FD</vt:lpwstr>
  </property>
</Properties>
</file>