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-619" w:leftChars="-295" w:firstLine="360"/>
        <w:rPr>
          <w:rFonts w:hint="eastAsia" w:ascii="华文行楷" w:eastAsia="华文行楷"/>
          <w:sz w:val="28"/>
          <w:szCs w:val="28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-9525</wp:posOffset>
            </wp:positionV>
            <wp:extent cx="326390" cy="286385"/>
            <wp:effectExtent l="0" t="0" r="16510" b="18415"/>
            <wp:wrapNone/>
            <wp:docPr id="1" name="图片 6" descr="613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613GH"/>
                    <pic:cNvPicPr>
                      <a:picLocks noChangeAspect="1"/>
                    </pic:cNvPicPr>
                  </pic:nvPicPr>
                  <pic:blipFill>
                    <a:blip r:embed="rId5"/>
                    <a:srcRect r="79047"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行楷" w:eastAsia="华文行楷"/>
          <w:sz w:val="28"/>
          <w:szCs w:val="28"/>
        </w:rPr>
        <w:t>教师发展中心</w:t>
      </w:r>
    </w:p>
    <w:p>
      <w:pPr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附件3：</w:t>
      </w:r>
    </w:p>
    <w:tbl>
      <w:tblPr>
        <w:tblStyle w:val="6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815"/>
        <w:gridCol w:w="739"/>
        <w:gridCol w:w="506"/>
        <w:gridCol w:w="1845"/>
        <w:gridCol w:w="1545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48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  <w:t>教学沙龙活动记录表</w:t>
            </w: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  <w:lang w:eastAsia="zh-CN"/>
              </w:rPr>
              <w:t>（院（部）、教研室用）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81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</w:rPr>
              <w:t>时  间</w:t>
            </w:r>
            <w:r>
              <w:rPr>
                <w:rFonts w:hint="eastAsia" w:ascii="黑体" w:hAnsi="仿宋" w:eastAsia="黑体" w:cs="仿宋"/>
                <w:bCs/>
                <w:sz w:val="28"/>
                <w:szCs w:val="30"/>
              </w:rPr>
              <w:t>：</w:t>
            </w:r>
          </w:p>
        </w:tc>
        <w:tc>
          <w:tcPr>
            <w:tcW w:w="567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" w:eastAsia="黑体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>承办单位</w:t>
            </w:r>
            <w:r>
              <w:rPr>
                <w:rFonts w:hint="eastAsia" w:ascii="黑体" w:hAnsi="仿宋" w:eastAsia="黑体" w:cs="仿宋"/>
                <w:bCs/>
                <w:sz w:val="28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>活动主题</w:t>
            </w: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  <w:t>主持人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  <w:t>嘉宾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  <w:t>记录人</w:t>
            </w:r>
          </w:p>
        </w:tc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7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  <w:t>参与人员：</w:t>
            </w:r>
          </w:p>
          <w:p>
            <w:pPr>
              <w:spacing w:line="400" w:lineRule="exact"/>
              <w:jc w:val="left"/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仿宋" w:eastAsia="黑体" w:cs="仿宋"/>
                <w:b/>
                <w:bCs w:val="0"/>
                <w:sz w:val="28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9487" w:type="dxa"/>
            <w:gridSpan w:val="7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30"/>
                <w:lang w:eastAsia="zh-CN"/>
              </w:rPr>
              <w:t>主题内容（详细记录、分层次整理主讲内容，格式规范，条理清晰，逻辑分明）：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bCs/>
                <w:sz w:val="28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8" w:hRule="atLeast"/>
          <w:jc w:val="center"/>
        </w:trPr>
        <w:tc>
          <w:tcPr>
            <w:tcW w:w="9487" w:type="dxa"/>
            <w:gridSpan w:val="7"/>
          </w:tcPr>
          <w:p>
            <w:pPr>
              <w:spacing w:beforeLines="50" w:afterLines="50" w:line="400" w:lineRule="exact"/>
              <w:jc w:val="center"/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>沙龙活动总结</w:t>
            </w:r>
          </w:p>
          <w:p>
            <w:pPr>
              <w:spacing w:beforeLines="50" w:afterLines="50" w:line="400" w:lineRule="exact"/>
              <w:jc w:val="center"/>
              <w:rPr>
                <w:rFonts w:hint="default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>（包括活动基本情况、成果、亮点、存在问</w:t>
            </w:r>
            <w:bookmarkStart w:id="0" w:name="_GoBack"/>
            <w:bookmarkEnd w:id="0"/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>题及改进措施、下一步计划）</w:t>
            </w: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9487" w:type="dxa"/>
            <w:gridSpan w:val="7"/>
          </w:tcPr>
          <w:p>
            <w:pPr>
              <w:spacing w:beforeLines="50" w:afterLines="50"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val="en-US" w:eastAsia="zh-CN"/>
              </w:rPr>
              <w:t>存档材料（书面材料、图片、签到表、影音材料、印刷材料、其他材料）</w:t>
            </w:r>
          </w:p>
        </w:tc>
      </w:tr>
    </w:tbl>
    <w:p>
      <w:pPr>
        <w:pStyle w:val="5"/>
        <w:widowControl/>
        <w:spacing w:beforeAutospacing="0" w:afterAutospacing="0" w:line="80" w:lineRule="exact"/>
        <w:ind w:right="147"/>
        <w:jc w:val="both"/>
        <w:rPr>
          <w:rFonts w:ascii="仿宋_GB2312" w:hAnsi="仿宋_GB2312" w:eastAsia="仿宋_GB2312" w:cs="仿宋_GB2312"/>
          <w:color w:val="auto"/>
          <w:sz w:val="10"/>
          <w:szCs w:val="10"/>
        </w:rPr>
      </w:pPr>
    </w:p>
    <w:sectPr>
      <w:footerReference r:id="rId3" w:type="default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-</w:t>
    </w:r>
    <w:r>
      <w:rPr>
        <w:rFonts w:hint="eastAsia"/>
      </w:rPr>
      <w:t xml:space="preserve"> 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54"/>
    <w:rsid w:val="00051F1A"/>
    <w:rsid w:val="0005526B"/>
    <w:rsid w:val="000D56DE"/>
    <w:rsid w:val="00111125"/>
    <w:rsid w:val="0015052A"/>
    <w:rsid w:val="00156C04"/>
    <w:rsid w:val="001875F2"/>
    <w:rsid w:val="001A11EB"/>
    <w:rsid w:val="001A2807"/>
    <w:rsid w:val="001F21CD"/>
    <w:rsid w:val="00230FFB"/>
    <w:rsid w:val="00237743"/>
    <w:rsid w:val="00253841"/>
    <w:rsid w:val="00270D86"/>
    <w:rsid w:val="002A2CE3"/>
    <w:rsid w:val="002A66E6"/>
    <w:rsid w:val="0038462B"/>
    <w:rsid w:val="003C03E9"/>
    <w:rsid w:val="00406135"/>
    <w:rsid w:val="004102DF"/>
    <w:rsid w:val="004C0FA5"/>
    <w:rsid w:val="004E6FAB"/>
    <w:rsid w:val="00552E49"/>
    <w:rsid w:val="00553E41"/>
    <w:rsid w:val="005B3729"/>
    <w:rsid w:val="005E48F7"/>
    <w:rsid w:val="00680954"/>
    <w:rsid w:val="0073685E"/>
    <w:rsid w:val="00752B67"/>
    <w:rsid w:val="00774289"/>
    <w:rsid w:val="007861B7"/>
    <w:rsid w:val="00925E1B"/>
    <w:rsid w:val="009F5505"/>
    <w:rsid w:val="00BD308B"/>
    <w:rsid w:val="00FD1D8E"/>
    <w:rsid w:val="015F472F"/>
    <w:rsid w:val="038E358E"/>
    <w:rsid w:val="05E85B89"/>
    <w:rsid w:val="07493E5F"/>
    <w:rsid w:val="14501D25"/>
    <w:rsid w:val="16894CC1"/>
    <w:rsid w:val="1EA00F86"/>
    <w:rsid w:val="2F3C2651"/>
    <w:rsid w:val="37EE74CF"/>
    <w:rsid w:val="39BF5577"/>
    <w:rsid w:val="3A9109BE"/>
    <w:rsid w:val="3CF77E6A"/>
    <w:rsid w:val="3E310E6B"/>
    <w:rsid w:val="42C22C52"/>
    <w:rsid w:val="4465727E"/>
    <w:rsid w:val="4CFD09FF"/>
    <w:rsid w:val="562F5388"/>
    <w:rsid w:val="6F7C71DC"/>
    <w:rsid w:val="716E111B"/>
    <w:rsid w:val="71B512BE"/>
    <w:rsid w:val="7217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50" w:after="150" w:line="30" w:lineRule="atLeast"/>
      <w:ind w:left="300" w:right="300"/>
      <w:jc w:val="center"/>
      <w:outlineLvl w:val="0"/>
    </w:pPr>
    <w:rPr>
      <w:rFonts w:ascii="微软雅黑" w:hAnsi="微软雅黑" w:eastAsia="微软雅黑" w:cs="Times New Roman"/>
      <w:b/>
      <w:color w:val="000000"/>
      <w:kern w:val="44"/>
      <w:sz w:val="29"/>
      <w:szCs w:val="29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 w:line="23" w:lineRule="atLeast"/>
      <w:jc w:val="left"/>
    </w:pPr>
    <w:rPr>
      <w:rFonts w:ascii="Helvetica" w:hAnsi="Helvetica" w:eastAsia="Helvetica" w:cs="Times New Roman"/>
      <w:color w:val="333333"/>
      <w:kern w:val="0"/>
      <w:szCs w:val="21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newtxt"/>
    <w:basedOn w:val="7"/>
    <w:qFormat/>
    <w:uiPriority w:val="0"/>
    <w:rPr>
      <w:vanish/>
    </w:rPr>
  </w:style>
  <w:style w:type="character" w:customStyle="1" w:styleId="11">
    <w:name w:val="timebg"/>
    <w:basedOn w:val="7"/>
    <w:qFormat/>
    <w:uiPriority w:val="0"/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</Words>
  <Characters>140</Characters>
  <Lines>1</Lines>
  <Paragraphs>1</Paragraphs>
  <TotalTime>5</TotalTime>
  <ScaleCrop>false</ScaleCrop>
  <LinksUpToDate>false</LinksUpToDate>
  <CharactersWithSpaces>163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木子小洁</cp:lastModifiedBy>
  <cp:lastPrinted>2018-09-04T07:46:00Z</cp:lastPrinted>
  <dcterms:modified xsi:type="dcterms:W3CDTF">2022-04-25T04:18:03Z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EA227B5E851948709465A7975B15353C</vt:lpwstr>
  </property>
</Properties>
</file>