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680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X</w:t>
      </w:r>
      <w:r>
        <w:rPr>
          <w:rFonts w:hint="default" w:ascii="方正小标宋简体" w:eastAsia="方正小标宋简体"/>
          <w:sz w:val="44"/>
          <w:szCs w:val="44"/>
          <w:u w:val="single"/>
        </w:rPr>
        <w:t>XXXX</w:t>
      </w:r>
      <w:r>
        <w:rPr>
          <w:rFonts w:hint="eastAsia" w:ascii="方正小标宋简体" w:eastAsia="方正小标宋简体"/>
          <w:sz w:val="44"/>
          <w:szCs w:val="44"/>
        </w:rPr>
        <w:t>教研室设置汇总表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2022-2023学年第一学期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/>
        </w:rPr>
        <w:t xml:space="preserve">教学单位（盖章）：      </w:t>
      </w:r>
      <w:r>
        <w:rPr>
          <w:rFonts w:hint="default" w:ascii="宋体" w:hAnsi="宋体" w:cs="宋体"/>
          <w:b/>
          <w:bCs/>
          <w:kern w:val="2"/>
          <w:sz w:val="24"/>
          <w:szCs w:val="24"/>
          <w:lang w:eastAsia="zh-CN"/>
        </w:rPr>
        <w:t xml:space="preserve">    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/>
        </w:rPr>
        <w:t xml:space="preserve">   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/>
        </w:rPr>
        <w:t>填报时间：</w:t>
      </w:r>
      <w:bookmarkStart w:id="0" w:name="_GoBack"/>
      <w:bookmarkEnd w:id="0"/>
    </w:p>
    <w:tbl>
      <w:tblPr>
        <w:tblStyle w:val="5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8"/>
        <w:gridCol w:w="1262"/>
        <w:gridCol w:w="5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序号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主任</w:t>
            </w: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教研室成员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XXX、X  X、（不含教研室主任）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320" w:firstLineChars="1800"/>
        <w:jc w:val="left"/>
        <w:textAlignment w:val="auto"/>
        <w:rPr>
          <w:rFonts w:hint="eastAsia" w:ascii="宋体" w:hAnsi="宋体" w:cs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eastAsia="zh-CN"/>
        </w:rPr>
        <w:t>部门负责人（签字）：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CA16D96-8FDE-40FF-B3F4-92184C376A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8E1143-9396-4D79-97EA-F42E92662C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rPr>
        <w:rFonts w:hint="eastAsia" w:ascii="Times New Roman" w:hAnsi="Times New Roman" w:eastAsia="楷体" w:cs="楷体"/>
      </w:rPr>
      <w:drawing>
        <wp:inline distT="0" distB="0" distL="114300" distR="114300">
          <wp:extent cx="2287905" cy="612140"/>
          <wp:effectExtent l="0" t="0" r="23495" b="22860"/>
          <wp:docPr id="2" name="图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9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DZmMjViMGE0Y2E4YTBlY2VhZDBkOTVmNTAyZDYifQ=="/>
  </w:docVars>
  <w:rsids>
    <w:rsidRoot w:val="F39C8C92"/>
    <w:rsid w:val="30AC09D1"/>
    <w:rsid w:val="3E603374"/>
    <w:rsid w:val="6238516A"/>
    <w:rsid w:val="6C2C2052"/>
    <w:rsid w:val="7C9D64DF"/>
    <w:rsid w:val="F39C8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2022-08-11T16:19:00Z</dcterms:created>
  <dc:creator>菲猫</dc:creator>
  <cp:lastModifiedBy>菲猫</cp:lastModifiedBy>
  <cp:lastPrinted>2022-08-17T08:52:30Z</cp:lastPrinted>
  <dcterms:modified xsi:type="dcterms:W3CDTF">2022-08-17T09:18:50Z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42689C1503F0414FA928AAAD9FE456F6</vt:lpwstr>
  </property>
</Properties>
</file>