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320" w:firstLineChars="300"/>
        <w:jc w:val="both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山西应用科技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学院磨课评分表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exact"/>
        <w:textAlignment w:val="auto"/>
        <w:rPr>
          <w:rFonts w:ascii="宋体" w:hAnsi="宋体" w:eastAsia="宋体" w:cstheme="minorEastAsia"/>
          <w:bCs/>
          <w:sz w:val="21"/>
          <w:szCs w:val="21"/>
        </w:rPr>
      </w:pPr>
      <w:r>
        <w:rPr>
          <w:rFonts w:hint="eastAsia" w:ascii="宋体" w:hAnsi="宋体" w:eastAsia="宋体" w:cstheme="minorEastAsia"/>
          <w:bCs/>
          <w:sz w:val="21"/>
          <w:szCs w:val="21"/>
        </w:rPr>
        <w:t xml:space="preserve">教学单位：                                    磨课教师姓名：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exact"/>
        <w:textAlignment w:val="auto"/>
        <w:rPr>
          <w:rFonts w:ascii="宋体" w:hAnsi="宋体" w:eastAsia="宋体" w:cstheme="minorEastAsia"/>
          <w:bCs/>
          <w:sz w:val="21"/>
          <w:szCs w:val="21"/>
        </w:rPr>
      </w:pPr>
      <w:r>
        <w:rPr>
          <w:rFonts w:hint="eastAsia" w:ascii="宋体" w:hAnsi="宋体" w:eastAsia="宋体" w:cstheme="minorEastAsia"/>
          <w:bCs/>
          <w:sz w:val="21"/>
          <w:szCs w:val="21"/>
        </w:rPr>
        <w:t xml:space="preserve">课程名称：                                    </w:t>
      </w:r>
      <w:r>
        <w:rPr>
          <w:rFonts w:hint="eastAsia" w:ascii="宋体" w:hAnsi="宋体" w:eastAsia="宋体" w:cstheme="minorEastAsia"/>
          <w:sz w:val="21"/>
          <w:szCs w:val="21"/>
        </w:rPr>
        <w:t>授课</w:t>
      </w:r>
      <w:r>
        <w:rPr>
          <w:rFonts w:hint="eastAsia" w:ascii="宋体" w:hAnsi="宋体" w:eastAsia="宋体" w:cstheme="minorEastAsia"/>
          <w:sz w:val="21"/>
          <w:szCs w:val="21"/>
          <w:lang w:eastAsia="zh-CN"/>
        </w:rPr>
        <w:t>专业</w:t>
      </w:r>
      <w:r>
        <w:rPr>
          <w:rFonts w:hint="eastAsia" w:ascii="宋体" w:hAnsi="宋体" w:eastAsia="宋体" w:cstheme="minorEastAsia"/>
          <w:sz w:val="21"/>
          <w:szCs w:val="21"/>
        </w:rPr>
        <w:t>：</w:t>
      </w:r>
    </w:p>
    <w:tbl>
      <w:tblPr>
        <w:tblStyle w:val="7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20"/>
        <w:gridCol w:w="5684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1"/>
                <w:szCs w:val="21"/>
              </w:rPr>
              <w:t>磨课内容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教学设计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课程教学设计科学合理，需基于学生中心、成果导向与持续改进，体现培养方案中的毕业要求支撑培养目标，课程目标支撑毕业要求。</w:t>
            </w:r>
            <w:r>
              <w:rPr>
                <w:rFonts w:hint="eastAsia"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  <w:t>鼓励教师使用教学设计方案参考模板（附件2），可根据自身课程特征进行合理调整。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立德树人，弘扬社会主义核心价值观；内容充实，理论联系实际，把学科前沿的新思想、新成果引入课堂教学；认真执行教学计划，与教学日历相符；</w:t>
            </w:r>
            <w:r>
              <w:rPr>
                <w:rFonts w:hint="eastAsia" w:ascii="宋体" w:hAnsi="宋体" w:eastAsia="宋体" w:cstheme="minorEastAsia"/>
                <w:b/>
                <w:bCs/>
                <w:sz w:val="21"/>
                <w:szCs w:val="21"/>
              </w:rPr>
              <w:t>讲授内容与课程思政元素有机融合。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教学方法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体现以学生能力培养为中心，</w:t>
            </w:r>
            <w:r>
              <w:rPr>
                <w:rFonts w:hint="eastAsia"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  <w:t>注重开展启发式、参与式、讨论式等教学，选择适合于课程属性、任课教师教和学生学的有特色的教学方法，如翻转课堂、对分课堂、项目教学、问题驱动教学等；必须采用超星学习通等现代教育技术辅助教学，形式丰富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教学态度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仪表得体，举止大方；上课提前到岗，用普通话教学；治学严谨，备课认真；讲课有热情，有感染力。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教学基本功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内容娴熟，阐述精练，条理清晰，观点明确；板书工整、布局合理；能用语言、手势、表情调动学生听课兴趣和情绪，课堂气氛活跃，秩序井然。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教学效果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教学感染力强，学生学习认真、抬头率高，课堂氛围好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启发学生思考，激发内生动力，达到预期的课堂教学目标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教学资料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教学大纲、教案、教材、教学课件、教学进度表、学生点名册等资料齐全，相关内容填写准确、科学、规范；同时，提交三次课的教学设计方案。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是否使用教学设计方案参考模板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）是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 （   ）否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是否体现课程思政                                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）是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 （   ）否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是否利用超星学习通等现代教育技术辅助教学        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）是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 （   ）否</w:t>
            </w:r>
          </w:p>
          <w:p>
            <w:pPr>
              <w:jc w:val="both"/>
              <w:rPr>
                <w:rFonts w:ascii="宋体" w:hAnsi="宋体" w:eastAsia="宋体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是否运用了有特色的课堂教学方法                  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eastAsia="zh-CN"/>
              </w:rPr>
              <w:t>）是</w:t>
            </w: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  <w:t xml:space="preserve">    （   ）否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71" w:type="dxa"/>
            <w:gridSpan w:val="4"/>
            <w:vAlign w:val="center"/>
          </w:tcPr>
          <w:p>
            <w:pP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4"/>
                <w:szCs w:val="24"/>
              </w:rPr>
              <w:t>总体评语及建议：</w:t>
            </w:r>
          </w:p>
          <w:p>
            <w:pPr>
              <w:rPr>
                <w:rFonts w:hint="eastAsia" w:ascii="宋体" w:hAnsi="宋体" w:eastAsia="宋体" w:cstheme="minorEastAsia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  <w:t>评课人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宋体" w:hAnsi="宋体" w:eastAsia="宋体" w:cstheme="minorEastAsia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hint="eastAsia"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年   月    日</w:t>
            </w:r>
          </w:p>
          <w:p>
            <w:pPr>
              <w:ind w:firstLine="6600" w:firstLineChars="2750"/>
              <w:rPr>
                <w:rFonts w:hint="eastAsia" w:ascii="宋体" w:hAnsi="宋体" w:eastAsia="宋体" w:cstheme="minorEastAsia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宋体"/>
          <w:kern w:val="0"/>
          <w:sz w:val="13"/>
          <w:szCs w:val="3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9511801"/>
    </w:sdtPr>
    <w:sdtContent>
      <w:p>
        <w:pPr>
          <w:pStyle w:val="4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2E1ZTZhYzM3OGU0NmJhNGY5Mjg5YTU3ZWMzY2IifQ=="/>
  </w:docVars>
  <w:rsids>
    <w:rsidRoot w:val="00A454A1"/>
    <w:rsid w:val="0000612C"/>
    <w:rsid w:val="000630F8"/>
    <w:rsid w:val="00071D76"/>
    <w:rsid w:val="000B52A9"/>
    <w:rsid w:val="00101F24"/>
    <w:rsid w:val="00115409"/>
    <w:rsid w:val="0012697E"/>
    <w:rsid w:val="00185262"/>
    <w:rsid w:val="001A1931"/>
    <w:rsid w:val="001B4CA4"/>
    <w:rsid w:val="001F0317"/>
    <w:rsid w:val="00211B2E"/>
    <w:rsid w:val="002247C9"/>
    <w:rsid w:val="0027587E"/>
    <w:rsid w:val="00281E58"/>
    <w:rsid w:val="00282B3E"/>
    <w:rsid w:val="002852FC"/>
    <w:rsid w:val="002A136A"/>
    <w:rsid w:val="002B1675"/>
    <w:rsid w:val="002B52A9"/>
    <w:rsid w:val="00320FC8"/>
    <w:rsid w:val="0037249A"/>
    <w:rsid w:val="003A0195"/>
    <w:rsid w:val="003A25DF"/>
    <w:rsid w:val="003A53F7"/>
    <w:rsid w:val="003C71B0"/>
    <w:rsid w:val="00421730"/>
    <w:rsid w:val="00456809"/>
    <w:rsid w:val="00572195"/>
    <w:rsid w:val="00573C8A"/>
    <w:rsid w:val="00585F24"/>
    <w:rsid w:val="00592AE1"/>
    <w:rsid w:val="005D47BF"/>
    <w:rsid w:val="005F7DB0"/>
    <w:rsid w:val="006054F7"/>
    <w:rsid w:val="00611164"/>
    <w:rsid w:val="006121D4"/>
    <w:rsid w:val="00616FE1"/>
    <w:rsid w:val="00664FAD"/>
    <w:rsid w:val="00683D6A"/>
    <w:rsid w:val="006844F1"/>
    <w:rsid w:val="006A159A"/>
    <w:rsid w:val="006C2B20"/>
    <w:rsid w:val="006C36D8"/>
    <w:rsid w:val="006C4691"/>
    <w:rsid w:val="0070392C"/>
    <w:rsid w:val="0071030A"/>
    <w:rsid w:val="00741151"/>
    <w:rsid w:val="00765230"/>
    <w:rsid w:val="007666CC"/>
    <w:rsid w:val="0077755C"/>
    <w:rsid w:val="00792DF5"/>
    <w:rsid w:val="007F383F"/>
    <w:rsid w:val="00820BB6"/>
    <w:rsid w:val="00824F01"/>
    <w:rsid w:val="008415A8"/>
    <w:rsid w:val="00855880"/>
    <w:rsid w:val="008601F9"/>
    <w:rsid w:val="00860546"/>
    <w:rsid w:val="00887F35"/>
    <w:rsid w:val="00891749"/>
    <w:rsid w:val="008A78F0"/>
    <w:rsid w:val="008D05B6"/>
    <w:rsid w:val="008E51CC"/>
    <w:rsid w:val="009143A0"/>
    <w:rsid w:val="009559C6"/>
    <w:rsid w:val="0097070D"/>
    <w:rsid w:val="009D4C2E"/>
    <w:rsid w:val="009D5855"/>
    <w:rsid w:val="009F1530"/>
    <w:rsid w:val="00A15CF6"/>
    <w:rsid w:val="00A25F41"/>
    <w:rsid w:val="00A454A1"/>
    <w:rsid w:val="00A50A1D"/>
    <w:rsid w:val="00A654FB"/>
    <w:rsid w:val="00A813A3"/>
    <w:rsid w:val="00A81BE7"/>
    <w:rsid w:val="00AA1B86"/>
    <w:rsid w:val="00AE61CF"/>
    <w:rsid w:val="00B40082"/>
    <w:rsid w:val="00B41513"/>
    <w:rsid w:val="00B4289C"/>
    <w:rsid w:val="00B552E7"/>
    <w:rsid w:val="00B752BF"/>
    <w:rsid w:val="00B77AB5"/>
    <w:rsid w:val="00B81B67"/>
    <w:rsid w:val="00B960E2"/>
    <w:rsid w:val="00BC1217"/>
    <w:rsid w:val="00C12CB9"/>
    <w:rsid w:val="00C23D3E"/>
    <w:rsid w:val="00C249C2"/>
    <w:rsid w:val="00C37267"/>
    <w:rsid w:val="00C87F1F"/>
    <w:rsid w:val="00CD08A2"/>
    <w:rsid w:val="00CD2000"/>
    <w:rsid w:val="00CF5C67"/>
    <w:rsid w:val="00D03E4A"/>
    <w:rsid w:val="00D64F5C"/>
    <w:rsid w:val="00D76B97"/>
    <w:rsid w:val="00D87738"/>
    <w:rsid w:val="00D9707B"/>
    <w:rsid w:val="00DA6658"/>
    <w:rsid w:val="00DC2D79"/>
    <w:rsid w:val="00DF322C"/>
    <w:rsid w:val="00E219C2"/>
    <w:rsid w:val="00E21C99"/>
    <w:rsid w:val="00E523BE"/>
    <w:rsid w:val="00E86EA9"/>
    <w:rsid w:val="00E946F3"/>
    <w:rsid w:val="00EA4E21"/>
    <w:rsid w:val="00EE123D"/>
    <w:rsid w:val="00F145FC"/>
    <w:rsid w:val="00F31BD9"/>
    <w:rsid w:val="00F360EA"/>
    <w:rsid w:val="00FA3E40"/>
    <w:rsid w:val="00FB1F7A"/>
    <w:rsid w:val="00FF20A0"/>
    <w:rsid w:val="01173052"/>
    <w:rsid w:val="093520BA"/>
    <w:rsid w:val="09387B5C"/>
    <w:rsid w:val="09963674"/>
    <w:rsid w:val="18F810ED"/>
    <w:rsid w:val="1BA535EA"/>
    <w:rsid w:val="1E2E30D5"/>
    <w:rsid w:val="1E56501A"/>
    <w:rsid w:val="1FA722F1"/>
    <w:rsid w:val="207C0DB8"/>
    <w:rsid w:val="266C73EE"/>
    <w:rsid w:val="28D30DEA"/>
    <w:rsid w:val="2BEE6C58"/>
    <w:rsid w:val="2E8B642A"/>
    <w:rsid w:val="2FA94D2E"/>
    <w:rsid w:val="326F5A94"/>
    <w:rsid w:val="342772F8"/>
    <w:rsid w:val="3716752E"/>
    <w:rsid w:val="3B1B1C19"/>
    <w:rsid w:val="3C610C87"/>
    <w:rsid w:val="3FE104BB"/>
    <w:rsid w:val="40E870B4"/>
    <w:rsid w:val="45FE5144"/>
    <w:rsid w:val="46643154"/>
    <w:rsid w:val="46BF58A3"/>
    <w:rsid w:val="46C73A34"/>
    <w:rsid w:val="477A12C8"/>
    <w:rsid w:val="47E43EA1"/>
    <w:rsid w:val="4AAA29FF"/>
    <w:rsid w:val="4DEA1AB8"/>
    <w:rsid w:val="508F361D"/>
    <w:rsid w:val="554E7FDA"/>
    <w:rsid w:val="55DE7F94"/>
    <w:rsid w:val="568E5A2D"/>
    <w:rsid w:val="5E4A1D88"/>
    <w:rsid w:val="5F031DA5"/>
    <w:rsid w:val="601D2110"/>
    <w:rsid w:val="6171152C"/>
    <w:rsid w:val="64FF1389"/>
    <w:rsid w:val="65AD6917"/>
    <w:rsid w:val="684B55D1"/>
    <w:rsid w:val="68CD4E96"/>
    <w:rsid w:val="68DD1205"/>
    <w:rsid w:val="6E5330B3"/>
    <w:rsid w:val="6F59260C"/>
    <w:rsid w:val="7359666F"/>
    <w:rsid w:val="7432581C"/>
    <w:rsid w:val="77606483"/>
    <w:rsid w:val="77ED7AEA"/>
    <w:rsid w:val="78C95374"/>
    <w:rsid w:val="7A38559D"/>
    <w:rsid w:val="7D5F6EB7"/>
    <w:rsid w:val="7E181305"/>
    <w:rsid w:val="7E430692"/>
    <w:rsid w:val="7FA638BA"/>
    <w:rsid w:val="7FC62417"/>
    <w:rsid w:val="7F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B65A-295D-4FA8-8EF6-46E30EF76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HNCZ</Company>
  <Pages>1</Pages>
  <Words>561</Words>
  <Characters>568</Characters>
  <Lines>5</Lines>
  <Paragraphs>1</Paragraphs>
  <TotalTime>2</TotalTime>
  <ScaleCrop>false</ScaleCrop>
  <LinksUpToDate>false</LinksUpToDate>
  <CharactersWithSpaces>670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2021-10-27T05:59:00Z</dcterms:created>
  <dc:creator>罗伟</dc:creator>
  <cp:lastModifiedBy>蒙太 奇</cp:lastModifiedBy>
  <cp:lastPrinted>2022-07-25T07:58:39Z</cp:lastPrinted>
  <dcterms:modified xsi:type="dcterms:W3CDTF">2022-07-25T09:37:22Z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FB0712761088426CA7BE3075F5E75F73</vt:lpwstr>
  </property>
</Properties>
</file>