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教学咨询记录</w:t>
      </w:r>
    </w:p>
    <w:tbl>
      <w:tblPr>
        <w:tblStyle w:val="3"/>
        <w:tblW w:w="9960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4169"/>
        <w:gridCol w:w="145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时间：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姓名</w:t>
            </w:r>
          </w:p>
        </w:tc>
        <w:tc>
          <w:tcPr>
            <w:tcW w:w="416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所在院（部）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教研室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43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咨询主题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243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过程记录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过程记录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</w:tc>
        <w:tc>
          <w:tcPr>
            <w:tcW w:w="752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（根据咨询活动流程记录具体内容，包括提问及专家/教师解答情况）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提问1：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专家/教师解答：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提问2：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专家/教师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解答：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243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咨询感悟</w:t>
            </w:r>
          </w:p>
        </w:tc>
        <w:tc>
          <w:tcPr>
            <w:tcW w:w="752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243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kern w:val="0"/>
                <w:sz w:val="28"/>
                <w:szCs w:val="30"/>
                <w:lang w:val="en-US" w:eastAsia="zh-CN"/>
              </w:rPr>
              <w:t>实践效果</w:t>
            </w:r>
          </w:p>
        </w:tc>
        <w:tc>
          <w:tcPr>
            <w:tcW w:w="752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001A"/>
    <w:rsid w:val="04C977A8"/>
    <w:rsid w:val="110B0B61"/>
    <w:rsid w:val="11773E08"/>
    <w:rsid w:val="158E793E"/>
    <w:rsid w:val="1AC61776"/>
    <w:rsid w:val="1D695D58"/>
    <w:rsid w:val="25391539"/>
    <w:rsid w:val="28CA3CC5"/>
    <w:rsid w:val="2C9741F4"/>
    <w:rsid w:val="30B35041"/>
    <w:rsid w:val="320A19A9"/>
    <w:rsid w:val="3B3D1EC1"/>
    <w:rsid w:val="3C94528E"/>
    <w:rsid w:val="3DC02C6B"/>
    <w:rsid w:val="3E3D0D94"/>
    <w:rsid w:val="3F950FE8"/>
    <w:rsid w:val="446C35E6"/>
    <w:rsid w:val="48F9300C"/>
    <w:rsid w:val="57380AAC"/>
    <w:rsid w:val="5EE81CCA"/>
    <w:rsid w:val="633C2A68"/>
    <w:rsid w:val="6E7A5DE2"/>
    <w:rsid w:val="6FDF66FA"/>
    <w:rsid w:val="752A160E"/>
    <w:rsid w:val="76A174C1"/>
    <w:rsid w:val="77825141"/>
    <w:rsid w:val="78433F95"/>
    <w:rsid w:val="7886615E"/>
    <w:rsid w:val="78F17E7F"/>
    <w:rsid w:val="7D087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李艳鑫</cp:lastModifiedBy>
  <cp:lastPrinted>2021-10-18T07:38:00Z</cp:lastPrinted>
  <dcterms:modified xsi:type="dcterms:W3CDTF">2009-02-28T10:36:10Z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9DD25ED3F59842DA903DDB0B6740E9DA</vt:lpwstr>
  </property>
</Properties>
</file>