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教学咨询记录</w:t>
      </w:r>
    </w:p>
    <w:tbl>
      <w:tblPr>
        <w:tblStyle w:val="3"/>
        <w:tblW w:w="9960" w:type="dxa"/>
        <w:tblInd w:w="-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4169"/>
        <w:gridCol w:w="145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  <w:t>时间：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default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3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  <w:t>姓名</w:t>
            </w:r>
          </w:p>
        </w:tc>
        <w:tc>
          <w:tcPr>
            <w:tcW w:w="416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  <w:t>所在院（部）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default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  <w:t>教研室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43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  <w:t>咨询主题</w:t>
            </w:r>
          </w:p>
        </w:tc>
        <w:tc>
          <w:tcPr>
            <w:tcW w:w="752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243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  <w:t>过程记录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  <w:t>过程记录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</w:tc>
        <w:tc>
          <w:tcPr>
            <w:tcW w:w="752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（根据咨询活动流程记录具体内容，包括提问及专家/教师解答情况）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提问1：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专家/教师解答：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提问2：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专家/教师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解答：</w:t>
            </w:r>
          </w:p>
          <w:p>
            <w:pPr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243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  <w:t>咨询感悟</w:t>
            </w:r>
          </w:p>
        </w:tc>
        <w:tc>
          <w:tcPr>
            <w:tcW w:w="7529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</w:trPr>
        <w:tc>
          <w:tcPr>
            <w:tcW w:w="243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仿宋" w:eastAsia="黑体" w:cs="仿宋"/>
                <w:b/>
                <w:bCs/>
                <w:kern w:val="0"/>
                <w:sz w:val="28"/>
                <w:szCs w:val="30"/>
                <w:lang w:val="en-US" w:eastAsia="zh-CN"/>
              </w:rPr>
              <w:t>实践效果</w:t>
            </w:r>
          </w:p>
        </w:tc>
        <w:tc>
          <w:tcPr>
            <w:tcW w:w="7529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001A"/>
    <w:rsid w:val="04C977A8"/>
    <w:rsid w:val="110B0B61"/>
    <w:rsid w:val="11773E08"/>
    <w:rsid w:val="158E793E"/>
    <w:rsid w:val="1AC61776"/>
    <w:rsid w:val="1D695D58"/>
    <w:rsid w:val="25391539"/>
    <w:rsid w:val="28CA3CC5"/>
    <w:rsid w:val="2C9741F4"/>
    <w:rsid w:val="30B35041"/>
    <w:rsid w:val="320A19A9"/>
    <w:rsid w:val="3B3D1EC1"/>
    <w:rsid w:val="3C94528E"/>
    <w:rsid w:val="3DC02C6B"/>
    <w:rsid w:val="3E3D0D94"/>
    <w:rsid w:val="3F950FE8"/>
    <w:rsid w:val="446C35E6"/>
    <w:rsid w:val="48F9300C"/>
    <w:rsid w:val="57380AAC"/>
    <w:rsid w:val="5EE81CCA"/>
    <w:rsid w:val="633C2A68"/>
    <w:rsid w:val="6E7A5DE2"/>
    <w:rsid w:val="6FDF66FA"/>
    <w:rsid w:val="752A160E"/>
    <w:rsid w:val="76A174C1"/>
    <w:rsid w:val="77825141"/>
    <w:rsid w:val="78433F95"/>
    <w:rsid w:val="7886615E"/>
    <w:rsid w:val="78F17E7F"/>
    <w:rsid w:val="7D087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李艳鑫</cp:lastModifiedBy>
  <cp:lastPrinted>2021-10-18T07:38:00Z</cp:lastPrinted>
  <dcterms:modified xsi:type="dcterms:W3CDTF">2009-02-28T10:36:10Z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9DD25ED3F59842DA903DDB0B6740E9DA</vt:lpwstr>
  </property>
</Properties>
</file>