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842"/>
        <w:gridCol w:w="1134"/>
        <w:gridCol w:w="2127"/>
        <w:gridCol w:w="1984"/>
        <w:gridCol w:w="1559"/>
        <w:gridCol w:w="18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山西应用科技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学院课程思政示范课程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申报联系人：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2" w:firstLineChars="200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0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备注：课程负责人原则上只有1人；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课程类别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选填“通识必修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”、“通识选修课程”、“专业必修课程”、“专业选修课程”。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1MmZhNjcxNjg5YzJjYTc4MzA5M2UyNmRjODQ3NTIifQ=="/>
  </w:docVars>
  <w:rsids>
    <w:rsidRoot w:val="008235CE"/>
    <w:rsid w:val="001C4839"/>
    <w:rsid w:val="00330560"/>
    <w:rsid w:val="008235CE"/>
    <w:rsid w:val="00BB41CD"/>
    <w:rsid w:val="00C37F9E"/>
    <w:rsid w:val="00E159D7"/>
    <w:rsid w:val="00E378E0"/>
    <w:rsid w:val="1DC2026E"/>
    <w:rsid w:val="22992DF7"/>
    <w:rsid w:val="229F75E2"/>
    <w:rsid w:val="2A95544C"/>
    <w:rsid w:val="3DDD6037"/>
    <w:rsid w:val="44936E57"/>
    <w:rsid w:val="465D471E"/>
    <w:rsid w:val="4A1C7664"/>
    <w:rsid w:val="55500654"/>
    <w:rsid w:val="574D7093"/>
    <w:rsid w:val="68D91655"/>
    <w:rsid w:val="6C745391"/>
    <w:rsid w:val="70B82F12"/>
    <w:rsid w:val="743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146</Characters>
  <Lines>2</Lines>
  <Paragraphs>1</Paragraphs>
  <TotalTime>9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2020-01-06T02:43:00Z</dcterms:created>
  <dc:creator>xbany</dc:creator>
  <cp:lastModifiedBy>WPS_1559565733</cp:lastModifiedBy>
  <cp:lastPrinted>2022-06-28T00:38:26Z</cp:lastPrinted>
  <dcterms:modified xsi:type="dcterms:W3CDTF">2022-06-28T00:39:10Z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21215AD36C3542BB9A9C52EA78B1D82C</vt:lpwstr>
  </property>
</Properties>
</file>