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default" w:ascii="黑体" w:hAnsi="黑体" w:eastAsia="黑体" w:cs="黑体"/>
          <w:color w:val="000000"/>
          <w:sz w:val="28"/>
          <w:szCs w:val="28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山西应用科技学院线上教学（创新教学类）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优秀课程案例申报表</w:t>
      </w:r>
    </w:p>
    <w:tbl>
      <w:tblPr>
        <w:tblStyle w:val="5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899"/>
        <w:gridCol w:w="1163"/>
        <w:gridCol w:w="1326"/>
        <w:gridCol w:w="2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授课班级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邮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箱</w:t>
            </w:r>
          </w:p>
        </w:tc>
        <w:tc>
          <w:tcPr>
            <w:tcW w:w="15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课程团队成员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个人申报无需填写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通识必修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通识选修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□专业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涵盖该案例的预期授课目标，注重强化课程思政，从学生角度加以阐述；并说明线上和线下学习活动、测评、资源、技术等环节设计，字数400字左右。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4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案例所属的章节及教学内容</w:t>
            </w:r>
          </w:p>
        </w:tc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所属章节</w:t>
            </w:r>
          </w:p>
        </w:tc>
        <w:tc>
          <w:tcPr>
            <w:tcW w:w="2902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4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所属教学内容</w:t>
            </w:r>
          </w:p>
        </w:tc>
        <w:tc>
          <w:tcPr>
            <w:tcW w:w="2902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49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案例特色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及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创新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特色、创新请逐条列明，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049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简要评析案例教学的实施效果及成果，存在的问题及改进思路、注意事项等，结合教学实际反思概述，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其他支撑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教学设计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课件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讲课微视频（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10-15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分钟）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5．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材料附后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按清单标号排序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授课教师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保证所提供各项材料不存在政治性、思想性、科学性和规范性问题；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保证所使用的教学资源知识产权清晰，无侵权使用的情况；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3.保证所提供各项材料不涉及国家安全和保密的相关规定，可以在网络上公开传播与使用。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640" w:firstLineChars="1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640" w:firstLineChars="1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教师（签字）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学院、部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395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相关文件精神，本单位对课程负责人填报的内容进行了认真审核，保证真实性，同意推荐其申报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学校线上教学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（创新教学类）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案例。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（签字）：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/>
    <w:sectPr>
      <w:headerReference r:id="rId3" w:type="default"/>
      <w:pgSz w:w="11906" w:h="16838"/>
      <w:pgMar w:top="113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  <w:r>
      <w:rPr>
        <w:rFonts w:hint="eastAsia" w:eastAsiaTheme="minorEastAsia"/>
        <w:lang w:eastAsia="zh-CN"/>
      </w:rPr>
      <w:drawing>
        <wp:inline distT="0" distB="0" distL="114300" distR="114300">
          <wp:extent cx="2049780" cy="532130"/>
          <wp:effectExtent l="0" t="0" r="7620" b="1270"/>
          <wp:docPr id="1" name="图片 1" descr="fbe3a398a4d2a79ac24657f3d15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be3a398a4d2a79ac24657f3d1572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978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BD"/>
    <w:rsid w:val="00060AB4"/>
    <w:rsid w:val="001E74BD"/>
    <w:rsid w:val="00445002"/>
    <w:rsid w:val="009675D5"/>
    <w:rsid w:val="00A91AA2"/>
    <w:rsid w:val="00D13C45"/>
    <w:rsid w:val="0E0950D0"/>
    <w:rsid w:val="12086363"/>
    <w:rsid w:val="164E34AE"/>
    <w:rsid w:val="1B6C1A58"/>
    <w:rsid w:val="1D48140E"/>
    <w:rsid w:val="31674108"/>
    <w:rsid w:val="47223482"/>
    <w:rsid w:val="4ECA52DB"/>
    <w:rsid w:val="529E3E05"/>
    <w:rsid w:val="58550217"/>
    <w:rsid w:val="5ACC288C"/>
    <w:rsid w:val="5BC7556F"/>
    <w:rsid w:val="5E6812EE"/>
    <w:rsid w:val="60154236"/>
    <w:rsid w:val="60EC58E2"/>
    <w:rsid w:val="61E138C1"/>
    <w:rsid w:val="63305394"/>
    <w:rsid w:val="65333B98"/>
    <w:rsid w:val="6BFE1E64"/>
    <w:rsid w:val="6D8968FE"/>
    <w:rsid w:val="6EBE3614"/>
    <w:rsid w:val="6F6244AF"/>
    <w:rsid w:val="73176CD3"/>
    <w:rsid w:val="787206C7"/>
    <w:rsid w:val="7BD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515</Words>
  <Characters>533</Characters>
  <Lines>2</Lines>
  <Paragraphs>1</Paragraphs>
  <TotalTime>9</TotalTime>
  <ScaleCrop>false</ScaleCrop>
  <LinksUpToDate>false</LinksUpToDate>
  <CharactersWithSpaces>625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2019-11-20T09:59:00Z</dcterms:created>
  <dc:creator>AutoBVT</dc:creator>
  <cp:lastModifiedBy>矣矢兴擦备</cp:lastModifiedBy>
  <cp:lastPrinted>2021-10-05T09:13:00Z</cp:lastPrinted>
  <dcterms:modified xsi:type="dcterms:W3CDTF">2022-04-14T09:39:49Z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7D4E937338464AFD927218FE306224CA</vt:lpwstr>
  </property>
  <property fmtid="{D5CDD505-2E9C-101B-9397-08002B2CF9AE}" pid="4" name="commondata">
    <vt:lpwstr>eyJoZGlkIjoiMWNhMTI4NzhiMGYyZDU3OTU4ZWY3MDM5NGVlYzc5NTMifQ==</vt:lpwstr>
  </property>
</Properties>
</file>