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仿宋_GB2312" w:eastAsia="黑体" w:cs="仿宋_GB2312"/>
          <w:b/>
          <w:sz w:val="28"/>
          <w:szCs w:val="28"/>
        </w:rPr>
      </w:pPr>
      <w:r>
        <w:rPr>
          <w:rFonts w:hint="eastAsia" w:ascii="黑体" w:hAnsi="仿宋_GB2312" w:eastAsia="黑体" w:cs="仿宋_GB2312"/>
          <w:b/>
          <w:sz w:val="28"/>
          <w:szCs w:val="28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观摩活动记录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3"/>
        <w:tblW w:w="9912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30"/>
        <w:gridCol w:w="1890"/>
        <w:gridCol w:w="1746"/>
        <w:gridCol w:w="113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讲课教师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听课教师</w:t>
            </w:r>
          </w:p>
        </w:tc>
        <w:tc>
          <w:tcPr>
            <w:tcW w:w="1746" w:type="dxa"/>
          </w:tcPr>
          <w:p>
            <w:pPr>
              <w:tabs>
                <w:tab w:val="center" w:pos="834"/>
                <w:tab w:val="right" w:pos="1548"/>
              </w:tabs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ab/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院部</w:t>
            </w:r>
          </w:p>
        </w:tc>
        <w:tc>
          <w:tcPr>
            <w:tcW w:w="2191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观摩时间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授课地点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教研室</w:t>
            </w:r>
          </w:p>
        </w:tc>
        <w:tc>
          <w:tcPr>
            <w:tcW w:w="2191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仿宋" w:eastAsia="黑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仿宋" w:eastAsia="黑体" w:cs="宋体"/>
                <w:b/>
                <w:kern w:val="0"/>
                <w:sz w:val="24"/>
                <w:lang w:eastAsia="zh-CN"/>
              </w:rPr>
              <w:t>观摩收获</w:t>
            </w:r>
          </w:p>
        </w:tc>
        <w:tc>
          <w:tcPr>
            <w:tcW w:w="8487" w:type="dxa"/>
            <w:gridSpan w:val="5"/>
          </w:tcPr>
          <w:p>
            <w:pPr>
              <w:rPr>
                <w:rFonts w:hint="eastAsia" w:ascii="楷体_GB2312" w:hAnsi="楷体" w:eastAsia="楷体_GB2312" w:cs="楷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 w:cs="楷体"/>
                <w:kern w:val="0"/>
                <w:sz w:val="24"/>
              </w:rPr>
              <w:t>在观摩过程中得到的启发，教学观摩过程中自己的所思所感等</w:t>
            </w:r>
            <w:r>
              <w:rPr>
                <w:rFonts w:hint="eastAsia" w:ascii="楷体_GB2312" w:hAnsi="楷体" w:eastAsia="楷体_GB2312" w:cs="楷体"/>
                <w:kern w:val="0"/>
                <w:sz w:val="24"/>
                <w:lang w:eastAsia="zh-CN"/>
              </w:rPr>
              <w:t>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/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6DD"/>
    <w:rsid w:val="03F062D2"/>
    <w:rsid w:val="040007A0"/>
    <w:rsid w:val="04320511"/>
    <w:rsid w:val="046C29EA"/>
    <w:rsid w:val="060111D9"/>
    <w:rsid w:val="06E43B30"/>
    <w:rsid w:val="127C4DBC"/>
    <w:rsid w:val="19DE22C0"/>
    <w:rsid w:val="1DB16262"/>
    <w:rsid w:val="1DED40AA"/>
    <w:rsid w:val="1E9E485A"/>
    <w:rsid w:val="27A25446"/>
    <w:rsid w:val="27DF5C3E"/>
    <w:rsid w:val="2EA242B8"/>
    <w:rsid w:val="2FDB2CCA"/>
    <w:rsid w:val="419E2D19"/>
    <w:rsid w:val="43E53CC0"/>
    <w:rsid w:val="453C2005"/>
    <w:rsid w:val="4792415F"/>
    <w:rsid w:val="49E83601"/>
    <w:rsid w:val="51714DE5"/>
    <w:rsid w:val="58DF2F7C"/>
    <w:rsid w:val="59C812DC"/>
    <w:rsid w:val="60540B3C"/>
    <w:rsid w:val="628C227E"/>
    <w:rsid w:val="6307298E"/>
    <w:rsid w:val="659F6680"/>
    <w:rsid w:val="68231FB6"/>
    <w:rsid w:val="6CD706B2"/>
    <w:rsid w:val="7001751D"/>
    <w:rsid w:val="74F828CB"/>
    <w:rsid w:val="75DE488F"/>
    <w:rsid w:val="7743318D"/>
    <w:rsid w:val="7C024463"/>
    <w:rsid w:val="7E584AB3"/>
    <w:rsid w:val="7EDC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李艳鑫</cp:lastModifiedBy>
  <cp:lastPrinted>2021-10-28T04:04:00Z</cp:lastPrinted>
  <dcterms:modified xsi:type="dcterms:W3CDTF">2009-02-17T09:32:17Z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F03CBA956C0D4279B839AD1F183FF7FD</vt:lpwstr>
  </property>
</Properties>
</file>