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</w:rPr>
        <w:t>附件</w:t>
      </w:r>
      <w:r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  <w:lang w:eastAsia="zh-CN"/>
        </w:rPr>
        <w:t>山西应用科技学院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校级优秀教学团队推荐汇总表</w:t>
      </w:r>
      <w:bookmarkEnd w:id="0"/>
    </w:p>
    <w:p>
      <w:pPr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推荐单位（公章）：</w:t>
      </w:r>
    </w:p>
    <w:tbl>
      <w:tblPr>
        <w:tblStyle w:val="5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425"/>
        <w:gridCol w:w="2303"/>
        <w:gridCol w:w="1576"/>
        <w:gridCol w:w="1253"/>
        <w:gridCol w:w="4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  <w:t>所在院（部）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lang w:eastAsia="zh-CN"/>
              </w:rPr>
              <w:t>带头人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4804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3425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230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4804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3425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230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4804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3425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230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4804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3425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230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4804" w:type="dxa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联系人：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5"/>
        <w:jc w:val="both"/>
        <w:textAlignment w:val="auto"/>
        <w:rPr>
          <w:rFonts w:hint="default" w:ascii="Times New Roman Regular" w:hAnsi="Times New Roman Regular" w:eastAsia="仿宋_GB2312" w:cs="Times New Roman Regular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/>
    <w:sectPr>
      <w:footerReference r:id="rId3" w:type="default"/>
      <w:pgSz w:w="16838" w:h="11906" w:orient="landscape"/>
      <w:pgMar w:top="1531" w:right="1417" w:bottom="1531" w:left="1417" w:header="851" w:footer="992" w:gutter="0"/>
      <w:pgNumType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76A17"/>
    <w:rsid w:val="1BD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2022-04-27T17:56:00Z</dcterms:created>
  <dc:creator>菲猫</dc:creator>
  <cp:lastModifiedBy>菲猫</cp:lastModifiedBy>
  <dcterms:modified xsi:type="dcterms:W3CDTF">2022-04-27T17:58:29Z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