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024" w:rsidRDefault="00B55024">
      <w:pPr>
        <w:rPr>
          <w:rFonts w:hint="eastAsia"/>
        </w:rPr>
      </w:pPr>
    </w:p>
    <w:tbl>
      <w:tblPr>
        <w:tblW w:w="9956" w:type="dxa"/>
        <w:tblInd w:w="-8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4"/>
        <w:gridCol w:w="1275"/>
        <w:gridCol w:w="4007"/>
        <w:gridCol w:w="1830"/>
      </w:tblGrid>
      <w:tr w:rsidR="006A4306" w:rsidRPr="006A4306" w:rsidTr="006A4306">
        <w:trPr>
          <w:trHeight w:val="810"/>
        </w:trPr>
        <w:tc>
          <w:tcPr>
            <w:tcW w:w="9956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A4306" w:rsidRPr="006A4306" w:rsidRDefault="006A4306" w:rsidP="006A430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306">
              <w:rPr>
                <w:rFonts w:ascii="宋体" w:eastAsia="宋体" w:hAnsi="宋体" w:cs="宋体"/>
                <w:kern w:val="0"/>
                <w:sz w:val="27"/>
                <w:szCs w:val="27"/>
              </w:rPr>
              <w:t>2017年高等学校收支决算总表</w:t>
            </w:r>
          </w:p>
        </w:tc>
      </w:tr>
      <w:tr w:rsidR="006A4306" w:rsidRPr="006A4306" w:rsidTr="006A4306">
        <w:trPr>
          <w:trHeight w:val="300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A4306" w:rsidRPr="006A4306" w:rsidRDefault="006A4306" w:rsidP="006A430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306">
              <w:rPr>
                <w:rFonts w:ascii="宋体" w:eastAsia="宋体" w:hAnsi="宋体" w:cs="宋体"/>
                <w:kern w:val="0"/>
                <w:sz w:val="24"/>
                <w:szCs w:val="24"/>
              </w:rPr>
              <w:t>单位：山西应用科技学院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A4306" w:rsidRPr="006A4306" w:rsidRDefault="006A4306" w:rsidP="006A430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306">
              <w:rPr>
                <w:rFonts w:ascii="宋体" w:eastAsia="宋体" w:hAnsi="宋体" w:cs="宋体"/>
                <w:kern w:val="0"/>
                <w:sz w:val="24"/>
                <w:szCs w:val="24"/>
              </w:rPr>
              <w:t>单位：万元</w:t>
            </w:r>
          </w:p>
        </w:tc>
      </w:tr>
      <w:tr w:rsidR="006A4306" w:rsidRPr="006A4306" w:rsidTr="006A4306">
        <w:trPr>
          <w:trHeight w:val="390"/>
        </w:trPr>
        <w:tc>
          <w:tcPr>
            <w:tcW w:w="411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A4306" w:rsidRPr="006A4306" w:rsidRDefault="006A4306" w:rsidP="006A430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306">
              <w:rPr>
                <w:rFonts w:ascii="宋体" w:eastAsia="宋体" w:hAnsi="宋体" w:cs="宋体"/>
                <w:kern w:val="0"/>
                <w:sz w:val="24"/>
                <w:szCs w:val="24"/>
              </w:rPr>
              <w:t>收入</w:t>
            </w:r>
          </w:p>
        </w:tc>
        <w:tc>
          <w:tcPr>
            <w:tcW w:w="583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A4306" w:rsidRPr="006A4306" w:rsidRDefault="006A4306" w:rsidP="006A430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306">
              <w:rPr>
                <w:rFonts w:ascii="宋体" w:eastAsia="宋体" w:hAnsi="宋体" w:cs="宋体"/>
                <w:kern w:val="0"/>
                <w:sz w:val="24"/>
                <w:szCs w:val="24"/>
              </w:rPr>
              <w:t>支出</w:t>
            </w:r>
          </w:p>
        </w:tc>
      </w:tr>
      <w:tr w:rsidR="006A4306" w:rsidRPr="006A4306" w:rsidTr="006A4306">
        <w:trPr>
          <w:trHeight w:val="390"/>
        </w:trPr>
        <w:tc>
          <w:tcPr>
            <w:tcW w:w="2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A4306" w:rsidRPr="006A4306" w:rsidRDefault="006A4306" w:rsidP="006A430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306">
              <w:rPr>
                <w:rFonts w:ascii="宋体" w:eastAsia="宋体" w:hAnsi="宋体" w:cs="宋体"/>
                <w:kern w:val="0"/>
                <w:sz w:val="24"/>
                <w:szCs w:val="24"/>
              </w:rPr>
              <w:t>项目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A4306" w:rsidRPr="006A4306" w:rsidRDefault="006A4306" w:rsidP="006A430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306">
              <w:rPr>
                <w:rFonts w:ascii="宋体" w:eastAsia="宋体" w:hAnsi="宋体" w:cs="宋体"/>
                <w:kern w:val="0"/>
                <w:sz w:val="24"/>
                <w:szCs w:val="24"/>
              </w:rPr>
              <w:t>决算数</w:t>
            </w:r>
          </w:p>
        </w:tc>
        <w:tc>
          <w:tcPr>
            <w:tcW w:w="4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A4306" w:rsidRPr="006A4306" w:rsidRDefault="006A4306" w:rsidP="006A430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306">
              <w:rPr>
                <w:rFonts w:ascii="宋体" w:eastAsia="宋体" w:hAnsi="宋体" w:cs="宋体"/>
                <w:kern w:val="0"/>
                <w:sz w:val="24"/>
                <w:szCs w:val="24"/>
              </w:rPr>
              <w:t>项目(按功能分类)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A4306" w:rsidRPr="006A4306" w:rsidRDefault="006A4306" w:rsidP="006A430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306">
              <w:rPr>
                <w:rFonts w:ascii="宋体" w:eastAsia="宋体" w:hAnsi="宋体" w:cs="宋体"/>
                <w:kern w:val="0"/>
                <w:sz w:val="24"/>
                <w:szCs w:val="24"/>
              </w:rPr>
              <w:t>决算数</w:t>
            </w:r>
          </w:p>
        </w:tc>
      </w:tr>
      <w:tr w:rsidR="006A4306" w:rsidRPr="006A4306" w:rsidTr="006A4306">
        <w:trPr>
          <w:trHeight w:val="390"/>
        </w:trPr>
        <w:tc>
          <w:tcPr>
            <w:tcW w:w="2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A4306" w:rsidRPr="006A4306" w:rsidRDefault="006A4306" w:rsidP="006A430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306">
              <w:rPr>
                <w:rFonts w:ascii="宋体" w:eastAsia="宋体" w:hAnsi="宋体" w:cs="宋体"/>
                <w:kern w:val="0"/>
                <w:sz w:val="24"/>
                <w:szCs w:val="24"/>
              </w:rPr>
              <w:t>栏次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A4306" w:rsidRPr="006A4306" w:rsidRDefault="006A4306" w:rsidP="006A430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306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A4306" w:rsidRPr="006A4306" w:rsidRDefault="006A4306" w:rsidP="006A430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306">
              <w:rPr>
                <w:rFonts w:ascii="宋体" w:eastAsia="宋体" w:hAnsi="宋体" w:cs="宋体"/>
                <w:kern w:val="0"/>
                <w:sz w:val="24"/>
                <w:szCs w:val="24"/>
              </w:rPr>
              <w:t>栏次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A4306" w:rsidRPr="006A4306" w:rsidRDefault="006A4306" w:rsidP="006A430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306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6A4306" w:rsidRPr="006A4306" w:rsidTr="006A4306">
        <w:trPr>
          <w:trHeight w:val="390"/>
        </w:trPr>
        <w:tc>
          <w:tcPr>
            <w:tcW w:w="2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A4306" w:rsidRPr="006A4306" w:rsidRDefault="006A4306" w:rsidP="006A430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306">
              <w:rPr>
                <w:rFonts w:ascii="宋体" w:eastAsia="宋体" w:hAnsi="宋体" w:cs="宋体"/>
                <w:kern w:val="0"/>
                <w:sz w:val="24"/>
                <w:szCs w:val="24"/>
              </w:rPr>
              <w:t>一、财政拨款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A4306" w:rsidRPr="006A4306" w:rsidRDefault="006A4306" w:rsidP="006A430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306">
              <w:rPr>
                <w:rFonts w:ascii="宋体" w:eastAsia="宋体" w:hAnsi="宋体" w:cs="宋体"/>
                <w:kern w:val="0"/>
                <w:sz w:val="24"/>
                <w:szCs w:val="24"/>
              </w:rPr>
              <w:t>50.1</w:t>
            </w:r>
          </w:p>
        </w:tc>
        <w:tc>
          <w:tcPr>
            <w:tcW w:w="4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A4306" w:rsidRPr="006A4306" w:rsidRDefault="006A4306" w:rsidP="006A430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306">
              <w:rPr>
                <w:rFonts w:ascii="宋体" w:eastAsia="宋体" w:hAnsi="宋体" w:cs="宋体"/>
                <w:kern w:val="0"/>
                <w:sz w:val="24"/>
                <w:szCs w:val="24"/>
              </w:rPr>
              <w:t>一、一般公共服务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A4306" w:rsidRPr="006A4306" w:rsidRDefault="006A4306" w:rsidP="006A430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A4306" w:rsidRPr="006A4306" w:rsidTr="006A4306">
        <w:trPr>
          <w:trHeight w:val="390"/>
        </w:trPr>
        <w:tc>
          <w:tcPr>
            <w:tcW w:w="2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A4306" w:rsidRPr="006A4306" w:rsidRDefault="006A4306" w:rsidP="006A430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3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其中：政府性基金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A4306" w:rsidRPr="006A4306" w:rsidRDefault="006A4306" w:rsidP="006A430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306">
              <w:rPr>
                <w:rFonts w:ascii="宋体" w:eastAsia="宋体" w:hAnsi="宋体" w:cs="宋体"/>
                <w:kern w:val="0"/>
                <w:sz w:val="24"/>
                <w:szCs w:val="24"/>
              </w:rPr>
              <w:t>50.1</w:t>
            </w:r>
          </w:p>
        </w:tc>
        <w:tc>
          <w:tcPr>
            <w:tcW w:w="4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A4306" w:rsidRPr="006A4306" w:rsidRDefault="006A4306" w:rsidP="006A430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306">
              <w:rPr>
                <w:rFonts w:ascii="宋体" w:eastAsia="宋体" w:hAnsi="宋体" w:cs="宋体"/>
                <w:kern w:val="0"/>
                <w:sz w:val="24"/>
                <w:szCs w:val="24"/>
              </w:rPr>
              <w:t>二、外交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A4306" w:rsidRPr="006A4306" w:rsidRDefault="006A4306" w:rsidP="006A430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A4306" w:rsidRPr="006A4306" w:rsidTr="006A4306">
        <w:trPr>
          <w:trHeight w:val="390"/>
        </w:trPr>
        <w:tc>
          <w:tcPr>
            <w:tcW w:w="2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A4306" w:rsidRPr="006A4306" w:rsidRDefault="006A4306" w:rsidP="006A430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306">
              <w:rPr>
                <w:rFonts w:ascii="宋体" w:eastAsia="宋体" w:hAnsi="宋体" w:cs="宋体"/>
                <w:kern w:val="0"/>
                <w:sz w:val="24"/>
                <w:szCs w:val="24"/>
              </w:rPr>
              <w:t>二、上级补助收入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A4306" w:rsidRPr="006A4306" w:rsidRDefault="006A4306" w:rsidP="006A430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306">
              <w:rPr>
                <w:rFonts w:ascii="宋体" w:eastAsia="宋体" w:hAnsi="宋体" w:cs="宋体"/>
                <w:kern w:val="0"/>
                <w:sz w:val="24"/>
                <w:szCs w:val="24"/>
              </w:rPr>
              <w:t>958.08</w:t>
            </w:r>
          </w:p>
        </w:tc>
        <w:tc>
          <w:tcPr>
            <w:tcW w:w="4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A4306" w:rsidRPr="006A4306" w:rsidRDefault="006A4306" w:rsidP="006A430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306">
              <w:rPr>
                <w:rFonts w:ascii="宋体" w:eastAsia="宋体" w:hAnsi="宋体" w:cs="宋体"/>
                <w:kern w:val="0"/>
                <w:sz w:val="24"/>
                <w:szCs w:val="24"/>
              </w:rPr>
              <w:t>三、国防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A4306" w:rsidRPr="006A4306" w:rsidRDefault="006A4306" w:rsidP="006A430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A4306" w:rsidRPr="006A4306" w:rsidTr="006A4306">
        <w:trPr>
          <w:trHeight w:val="390"/>
        </w:trPr>
        <w:tc>
          <w:tcPr>
            <w:tcW w:w="2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A4306" w:rsidRPr="006A4306" w:rsidRDefault="006A4306" w:rsidP="006A430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306">
              <w:rPr>
                <w:rFonts w:ascii="宋体" w:eastAsia="宋体" w:hAnsi="宋体" w:cs="宋体"/>
                <w:kern w:val="0"/>
                <w:sz w:val="24"/>
                <w:szCs w:val="24"/>
              </w:rPr>
              <w:t>三、事业收入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A4306" w:rsidRPr="006A4306" w:rsidRDefault="006A4306" w:rsidP="006A430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306">
              <w:rPr>
                <w:rFonts w:ascii="宋体" w:eastAsia="宋体" w:hAnsi="宋体" w:cs="宋体"/>
                <w:kern w:val="0"/>
                <w:sz w:val="24"/>
                <w:szCs w:val="24"/>
              </w:rPr>
              <w:t>14895</w:t>
            </w:r>
          </w:p>
        </w:tc>
        <w:tc>
          <w:tcPr>
            <w:tcW w:w="4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A4306" w:rsidRPr="006A4306" w:rsidRDefault="006A4306" w:rsidP="006A430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306">
              <w:rPr>
                <w:rFonts w:ascii="宋体" w:eastAsia="宋体" w:hAnsi="宋体" w:cs="宋体"/>
                <w:kern w:val="0"/>
                <w:sz w:val="24"/>
                <w:szCs w:val="24"/>
              </w:rPr>
              <w:t>四、公共安全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A4306" w:rsidRPr="006A4306" w:rsidRDefault="006A4306" w:rsidP="006A430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A4306" w:rsidRPr="006A4306" w:rsidTr="006A4306">
        <w:trPr>
          <w:trHeight w:val="390"/>
        </w:trPr>
        <w:tc>
          <w:tcPr>
            <w:tcW w:w="2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A4306" w:rsidRPr="006A4306" w:rsidRDefault="006A4306" w:rsidP="006A430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306">
              <w:rPr>
                <w:rFonts w:ascii="宋体" w:eastAsia="宋体" w:hAnsi="宋体" w:cs="宋体"/>
                <w:kern w:val="0"/>
                <w:sz w:val="24"/>
                <w:szCs w:val="24"/>
              </w:rPr>
              <w:t>四、经营收入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A4306" w:rsidRPr="006A4306" w:rsidRDefault="006A4306" w:rsidP="006A430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A4306" w:rsidRPr="006A4306" w:rsidRDefault="006A4306" w:rsidP="006A430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306">
              <w:rPr>
                <w:rFonts w:ascii="宋体" w:eastAsia="宋体" w:hAnsi="宋体" w:cs="宋体"/>
                <w:kern w:val="0"/>
                <w:sz w:val="24"/>
                <w:szCs w:val="24"/>
              </w:rPr>
              <w:t>五、教育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A4306" w:rsidRPr="006A4306" w:rsidRDefault="006A4306" w:rsidP="006A430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306">
              <w:rPr>
                <w:rFonts w:ascii="宋体" w:eastAsia="宋体" w:hAnsi="宋体" w:cs="宋体"/>
                <w:kern w:val="0"/>
                <w:sz w:val="24"/>
                <w:szCs w:val="24"/>
              </w:rPr>
              <w:t>16794.93</w:t>
            </w:r>
          </w:p>
        </w:tc>
      </w:tr>
      <w:tr w:rsidR="006A4306" w:rsidRPr="006A4306" w:rsidTr="006A4306">
        <w:trPr>
          <w:trHeight w:val="390"/>
        </w:trPr>
        <w:tc>
          <w:tcPr>
            <w:tcW w:w="2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A4306" w:rsidRPr="006A4306" w:rsidRDefault="006A4306" w:rsidP="006A430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306">
              <w:rPr>
                <w:rFonts w:ascii="宋体" w:eastAsia="宋体" w:hAnsi="宋体" w:cs="宋体"/>
                <w:kern w:val="0"/>
                <w:sz w:val="24"/>
                <w:szCs w:val="24"/>
              </w:rPr>
              <w:t>五、附属单位缴款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A4306" w:rsidRPr="006A4306" w:rsidRDefault="006A4306" w:rsidP="006A430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A4306" w:rsidRPr="006A4306" w:rsidRDefault="006A4306" w:rsidP="006A430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306">
              <w:rPr>
                <w:rFonts w:ascii="宋体" w:eastAsia="宋体" w:hAnsi="宋体" w:cs="宋体"/>
                <w:kern w:val="0"/>
                <w:sz w:val="24"/>
                <w:szCs w:val="24"/>
              </w:rPr>
              <w:t>六、科学技术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A4306" w:rsidRPr="006A4306" w:rsidRDefault="006A4306" w:rsidP="006A430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A4306" w:rsidRPr="006A4306" w:rsidTr="006A4306">
        <w:trPr>
          <w:trHeight w:val="390"/>
        </w:trPr>
        <w:tc>
          <w:tcPr>
            <w:tcW w:w="2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A4306" w:rsidRPr="006A4306" w:rsidRDefault="006A4306" w:rsidP="006A430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306">
              <w:rPr>
                <w:rFonts w:ascii="宋体" w:eastAsia="宋体" w:hAnsi="宋体" w:cs="宋体"/>
                <w:kern w:val="0"/>
                <w:sz w:val="24"/>
                <w:szCs w:val="24"/>
              </w:rPr>
              <w:t>六、其他收入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A4306" w:rsidRPr="006A4306" w:rsidRDefault="006A4306" w:rsidP="006A430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306">
              <w:rPr>
                <w:rFonts w:ascii="宋体" w:eastAsia="宋体" w:hAnsi="宋体" w:cs="宋体"/>
                <w:kern w:val="0"/>
                <w:sz w:val="24"/>
                <w:szCs w:val="24"/>
              </w:rPr>
              <w:t>1724.14</w:t>
            </w:r>
          </w:p>
        </w:tc>
        <w:tc>
          <w:tcPr>
            <w:tcW w:w="4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A4306" w:rsidRPr="006A4306" w:rsidRDefault="006A4306" w:rsidP="006A430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306">
              <w:rPr>
                <w:rFonts w:ascii="宋体" w:eastAsia="宋体" w:hAnsi="宋体" w:cs="宋体"/>
                <w:kern w:val="0"/>
                <w:sz w:val="24"/>
                <w:szCs w:val="24"/>
              </w:rPr>
              <w:t>七、文化体育与传媒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A4306" w:rsidRPr="006A4306" w:rsidRDefault="006A4306" w:rsidP="006A430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A4306" w:rsidRPr="006A4306" w:rsidTr="006A4306">
        <w:trPr>
          <w:trHeight w:val="390"/>
        </w:trPr>
        <w:tc>
          <w:tcPr>
            <w:tcW w:w="2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A4306" w:rsidRPr="006A4306" w:rsidRDefault="006A4306" w:rsidP="006A430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306">
              <w:rPr>
                <w:rFonts w:ascii="宋体" w:eastAsia="宋体" w:hAnsi="宋体" w:cs="宋体"/>
                <w:kern w:val="0"/>
                <w:sz w:val="24"/>
                <w:szCs w:val="24"/>
              </w:rPr>
              <w:t>    其中：捐赠收入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A4306" w:rsidRPr="006A4306" w:rsidRDefault="006A4306" w:rsidP="006A430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306">
              <w:rPr>
                <w:rFonts w:ascii="宋体" w:eastAsia="宋体" w:hAnsi="宋体" w:cs="宋体"/>
                <w:kern w:val="0"/>
                <w:sz w:val="24"/>
                <w:szCs w:val="24"/>
              </w:rPr>
              <w:t>0.18</w:t>
            </w:r>
          </w:p>
        </w:tc>
        <w:tc>
          <w:tcPr>
            <w:tcW w:w="4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A4306" w:rsidRPr="006A4306" w:rsidRDefault="006A4306" w:rsidP="006A430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306">
              <w:rPr>
                <w:rFonts w:ascii="宋体" w:eastAsia="宋体" w:hAnsi="宋体" w:cs="宋体"/>
                <w:kern w:val="0"/>
                <w:sz w:val="24"/>
                <w:szCs w:val="24"/>
              </w:rPr>
              <w:t>八、社会保障和就业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A4306" w:rsidRPr="006A4306" w:rsidRDefault="006A4306" w:rsidP="006A430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A4306" w:rsidRPr="006A4306" w:rsidTr="006A4306">
        <w:trPr>
          <w:trHeight w:val="390"/>
        </w:trPr>
        <w:tc>
          <w:tcPr>
            <w:tcW w:w="2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A4306" w:rsidRPr="006A4306" w:rsidRDefault="006A4306" w:rsidP="006A430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A4306" w:rsidRPr="006A4306" w:rsidRDefault="006A4306" w:rsidP="006A430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A4306" w:rsidRPr="006A4306" w:rsidRDefault="006A4306" w:rsidP="006A430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306">
              <w:rPr>
                <w:rFonts w:ascii="宋体" w:eastAsia="宋体" w:hAnsi="宋体" w:cs="宋体"/>
                <w:kern w:val="0"/>
                <w:sz w:val="24"/>
                <w:szCs w:val="24"/>
              </w:rPr>
              <w:t>九、医疗卫生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A4306" w:rsidRPr="006A4306" w:rsidRDefault="006A4306" w:rsidP="006A430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A4306" w:rsidRPr="006A4306" w:rsidTr="006A4306">
        <w:trPr>
          <w:trHeight w:val="390"/>
        </w:trPr>
        <w:tc>
          <w:tcPr>
            <w:tcW w:w="2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A4306" w:rsidRPr="006A4306" w:rsidRDefault="006A4306" w:rsidP="006A430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A4306" w:rsidRPr="006A4306" w:rsidRDefault="006A4306" w:rsidP="006A430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A4306" w:rsidRPr="006A4306" w:rsidRDefault="006A4306" w:rsidP="006A430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306">
              <w:rPr>
                <w:rFonts w:ascii="宋体" w:eastAsia="宋体" w:hAnsi="宋体" w:cs="宋体"/>
                <w:kern w:val="0"/>
                <w:sz w:val="24"/>
                <w:szCs w:val="24"/>
              </w:rPr>
              <w:t>十、节能环保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A4306" w:rsidRPr="006A4306" w:rsidRDefault="006A4306" w:rsidP="006A430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A4306" w:rsidRPr="006A4306" w:rsidTr="006A4306">
        <w:trPr>
          <w:trHeight w:val="390"/>
        </w:trPr>
        <w:tc>
          <w:tcPr>
            <w:tcW w:w="2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A4306" w:rsidRPr="006A4306" w:rsidRDefault="006A4306" w:rsidP="006A430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A4306" w:rsidRPr="006A4306" w:rsidRDefault="006A4306" w:rsidP="006A430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A4306" w:rsidRPr="006A4306" w:rsidRDefault="006A4306" w:rsidP="006A430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306">
              <w:rPr>
                <w:rFonts w:ascii="宋体" w:eastAsia="宋体" w:hAnsi="宋体" w:cs="宋体"/>
                <w:kern w:val="0"/>
                <w:sz w:val="24"/>
                <w:szCs w:val="24"/>
              </w:rPr>
              <w:t>十一、城乡社区事务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A4306" w:rsidRPr="006A4306" w:rsidRDefault="006A4306" w:rsidP="006A430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A4306" w:rsidRPr="006A4306" w:rsidTr="006A4306">
        <w:trPr>
          <w:trHeight w:val="390"/>
        </w:trPr>
        <w:tc>
          <w:tcPr>
            <w:tcW w:w="2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A4306" w:rsidRPr="006A4306" w:rsidRDefault="006A4306" w:rsidP="006A430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A4306" w:rsidRPr="006A4306" w:rsidRDefault="006A4306" w:rsidP="006A430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A4306" w:rsidRPr="006A4306" w:rsidRDefault="006A4306" w:rsidP="006A430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306">
              <w:rPr>
                <w:rFonts w:ascii="宋体" w:eastAsia="宋体" w:hAnsi="宋体" w:cs="宋体"/>
                <w:kern w:val="0"/>
                <w:sz w:val="24"/>
                <w:szCs w:val="24"/>
              </w:rPr>
              <w:t>十二、农林水事务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A4306" w:rsidRPr="006A4306" w:rsidRDefault="006A4306" w:rsidP="006A430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A4306" w:rsidRPr="006A4306" w:rsidTr="006A4306">
        <w:trPr>
          <w:trHeight w:val="390"/>
        </w:trPr>
        <w:tc>
          <w:tcPr>
            <w:tcW w:w="2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A4306" w:rsidRPr="006A4306" w:rsidRDefault="006A4306" w:rsidP="006A430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A4306" w:rsidRPr="006A4306" w:rsidRDefault="006A4306" w:rsidP="006A430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A4306" w:rsidRPr="006A4306" w:rsidRDefault="006A4306" w:rsidP="006A430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306">
              <w:rPr>
                <w:rFonts w:ascii="宋体" w:eastAsia="宋体" w:hAnsi="宋体" w:cs="宋体"/>
                <w:kern w:val="0"/>
                <w:sz w:val="24"/>
                <w:szCs w:val="24"/>
              </w:rPr>
              <w:t>十三、交通运输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A4306" w:rsidRPr="006A4306" w:rsidRDefault="006A4306" w:rsidP="006A430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A4306" w:rsidRPr="006A4306" w:rsidTr="006A4306">
        <w:trPr>
          <w:trHeight w:val="390"/>
        </w:trPr>
        <w:tc>
          <w:tcPr>
            <w:tcW w:w="2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A4306" w:rsidRPr="006A4306" w:rsidRDefault="006A4306" w:rsidP="006A430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A4306" w:rsidRPr="006A4306" w:rsidRDefault="006A4306" w:rsidP="006A430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A4306" w:rsidRPr="006A4306" w:rsidRDefault="006A4306" w:rsidP="006A430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306">
              <w:rPr>
                <w:rFonts w:ascii="宋体" w:eastAsia="宋体" w:hAnsi="宋体" w:cs="宋体"/>
                <w:kern w:val="0"/>
                <w:sz w:val="24"/>
                <w:szCs w:val="24"/>
              </w:rPr>
              <w:t>十四、资源勘探电力信息等事务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A4306" w:rsidRPr="006A4306" w:rsidRDefault="006A4306" w:rsidP="006A430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A4306" w:rsidRPr="006A4306" w:rsidTr="006A4306">
        <w:trPr>
          <w:trHeight w:val="390"/>
        </w:trPr>
        <w:tc>
          <w:tcPr>
            <w:tcW w:w="2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A4306" w:rsidRPr="006A4306" w:rsidRDefault="006A4306" w:rsidP="006A430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A4306" w:rsidRPr="006A4306" w:rsidRDefault="006A4306" w:rsidP="006A430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A4306" w:rsidRPr="006A4306" w:rsidRDefault="006A4306" w:rsidP="006A430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306">
              <w:rPr>
                <w:rFonts w:ascii="宋体" w:eastAsia="宋体" w:hAnsi="宋体" w:cs="宋体"/>
                <w:kern w:val="0"/>
                <w:sz w:val="24"/>
                <w:szCs w:val="24"/>
              </w:rPr>
              <w:t>十五、商业服务业等事务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A4306" w:rsidRPr="006A4306" w:rsidRDefault="006A4306" w:rsidP="006A430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A4306" w:rsidRPr="006A4306" w:rsidTr="006A4306">
        <w:trPr>
          <w:trHeight w:val="390"/>
        </w:trPr>
        <w:tc>
          <w:tcPr>
            <w:tcW w:w="2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A4306" w:rsidRPr="006A4306" w:rsidRDefault="006A4306" w:rsidP="006A430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A4306" w:rsidRPr="006A4306" w:rsidRDefault="006A4306" w:rsidP="006A430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A4306" w:rsidRPr="006A4306" w:rsidRDefault="006A4306" w:rsidP="006A430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306">
              <w:rPr>
                <w:rFonts w:ascii="宋体" w:eastAsia="宋体" w:hAnsi="宋体" w:cs="宋体"/>
                <w:kern w:val="0"/>
                <w:sz w:val="24"/>
                <w:szCs w:val="24"/>
              </w:rPr>
              <w:t>十六、金融监管等事务支出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A4306" w:rsidRPr="006A4306" w:rsidRDefault="006A4306" w:rsidP="006A430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A4306" w:rsidRPr="006A4306" w:rsidTr="006A4306">
        <w:trPr>
          <w:trHeight w:val="390"/>
        </w:trPr>
        <w:tc>
          <w:tcPr>
            <w:tcW w:w="2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A4306" w:rsidRPr="006A4306" w:rsidRDefault="006A4306" w:rsidP="006A430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A4306" w:rsidRPr="006A4306" w:rsidRDefault="006A4306" w:rsidP="006A430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A4306" w:rsidRPr="006A4306" w:rsidRDefault="006A4306" w:rsidP="006A430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306">
              <w:rPr>
                <w:rFonts w:ascii="宋体" w:eastAsia="宋体" w:hAnsi="宋体" w:cs="宋体"/>
                <w:kern w:val="0"/>
                <w:sz w:val="24"/>
                <w:szCs w:val="24"/>
              </w:rPr>
              <w:t>十七、地震灾后恢复重建支出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A4306" w:rsidRPr="006A4306" w:rsidRDefault="006A4306" w:rsidP="006A430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A4306" w:rsidRPr="006A4306" w:rsidTr="006A4306">
        <w:trPr>
          <w:trHeight w:val="390"/>
        </w:trPr>
        <w:tc>
          <w:tcPr>
            <w:tcW w:w="2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A4306" w:rsidRPr="006A4306" w:rsidRDefault="006A4306" w:rsidP="006A430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A4306" w:rsidRPr="006A4306" w:rsidRDefault="006A4306" w:rsidP="006A430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A4306" w:rsidRPr="006A4306" w:rsidRDefault="006A4306" w:rsidP="006A430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306">
              <w:rPr>
                <w:rFonts w:ascii="宋体" w:eastAsia="宋体" w:hAnsi="宋体" w:cs="宋体"/>
                <w:kern w:val="0"/>
                <w:sz w:val="24"/>
                <w:szCs w:val="24"/>
              </w:rPr>
              <w:t>十八、国土资源气象等事务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A4306" w:rsidRPr="006A4306" w:rsidRDefault="006A4306" w:rsidP="006A430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A4306" w:rsidRPr="006A4306" w:rsidTr="006A4306">
        <w:trPr>
          <w:trHeight w:val="390"/>
        </w:trPr>
        <w:tc>
          <w:tcPr>
            <w:tcW w:w="2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A4306" w:rsidRPr="006A4306" w:rsidRDefault="006A4306" w:rsidP="006A430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A4306" w:rsidRPr="006A4306" w:rsidRDefault="006A4306" w:rsidP="006A430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A4306" w:rsidRPr="006A4306" w:rsidRDefault="006A4306" w:rsidP="006A430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306">
              <w:rPr>
                <w:rFonts w:ascii="宋体" w:eastAsia="宋体" w:hAnsi="宋体" w:cs="宋体"/>
                <w:kern w:val="0"/>
                <w:sz w:val="24"/>
                <w:szCs w:val="24"/>
              </w:rPr>
              <w:t>十九、住房保障支出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A4306" w:rsidRPr="006A4306" w:rsidRDefault="006A4306" w:rsidP="006A430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A4306" w:rsidRPr="006A4306" w:rsidTr="006A4306">
        <w:trPr>
          <w:trHeight w:val="390"/>
        </w:trPr>
        <w:tc>
          <w:tcPr>
            <w:tcW w:w="2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A4306" w:rsidRPr="006A4306" w:rsidRDefault="006A4306" w:rsidP="006A430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A4306" w:rsidRPr="006A4306" w:rsidRDefault="006A4306" w:rsidP="006A430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A4306" w:rsidRPr="006A4306" w:rsidRDefault="006A4306" w:rsidP="006A430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306">
              <w:rPr>
                <w:rFonts w:ascii="宋体" w:eastAsia="宋体" w:hAnsi="宋体" w:cs="宋体"/>
                <w:kern w:val="0"/>
                <w:sz w:val="24"/>
                <w:szCs w:val="24"/>
              </w:rPr>
              <w:t>二十、粮油物资管理事务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A4306" w:rsidRPr="006A4306" w:rsidRDefault="006A4306" w:rsidP="006A430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A4306" w:rsidRPr="006A4306" w:rsidTr="006A4306">
        <w:trPr>
          <w:trHeight w:val="390"/>
        </w:trPr>
        <w:tc>
          <w:tcPr>
            <w:tcW w:w="2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A4306" w:rsidRPr="006A4306" w:rsidRDefault="006A4306" w:rsidP="006A430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A4306" w:rsidRPr="006A4306" w:rsidRDefault="006A4306" w:rsidP="006A430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A4306" w:rsidRPr="006A4306" w:rsidRDefault="006A4306" w:rsidP="006A430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306">
              <w:rPr>
                <w:rFonts w:ascii="宋体" w:eastAsia="宋体" w:hAnsi="宋体" w:cs="宋体"/>
                <w:kern w:val="0"/>
                <w:sz w:val="24"/>
                <w:szCs w:val="24"/>
              </w:rPr>
              <w:t>二十一、储备事务支出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A4306" w:rsidRPr="006A4306" w:rsidRDefault="006A4306" w:rsidP="006A430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A4306" w:rsidRPr="006A4306" w:rsidTr="006A4306">
        <w:trPr>
          <w:trHeight w:val="390"/>
        </w:trPr>
        <w:tc>
          <w:tcPr>
            <w:tcW w:w="2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A4306" w:rsidRPr="006A4306" w:rsidRDefault="006A4306" w:rsidP="006A430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A4306" w:rsidRPr="006A4306" w:rsidRDefault="006A4306" w:rsidP="006A430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A4306" w:rsidRPr="006A4306" w:rsidRDefault="006A4306" w:rsidP="006A430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306">
              <w:rPr>
                <w:rFonts w:ascii="宋体" w:eastAsia="宋体" w:hAnsi="宋体" w:cs="宋体"/>
                <w:kern w:val="0"/>
                <w:sz w:val="24"/>
                <w:szCs w:val="24"/>
              </w:rPr>
              <w:t>二十二、国债还本付息支出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A4306" w:rsidRPr="006A4306" w:rsidRDefault="006A4306" w:rsidP="006A430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A4306" w:rsidRPr="006A4306" w:rsidTr="006A4306">
        <w:trPr>
          <w:trHeight w:val="390"/>
        </w:trPr>
        <w:tc>
          <w:tcPr>
            <w:tcW w:w="2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A4306" w:rsidRPr="006A4306" w:rsidRDefault="006A4306" w:rsidP="006A430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A4306" w:rsidRPr="006A4306" w:rsidRDefault="006A4306" w:rsidP="006A430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A4306" w:rsidRPr="006A4306" w:rsidRDefault="006A4306" w:rsidP="006A430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306">
              <w:rPr>
                <w:rFonts w:ascii="宋体" w:eastAsia="宋体" w:hAnsi="宋体" w:cs="宋体"/>
                <w:kern w:val="0"/>
                <w:sz w:val="24"/>
                <w:szCs w:val="24"/>
              </w:rPr>
              <w:t>二十三、其他支出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A4306" w:rsidRPr="006A4306" w:rsidRDefault="006A4306" w:rsidP="006A430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A4306" w:rsidRPr="006A4306" w:rsidTr="006A4306">
        <w:trPr>
          <w:trHeight w:val="390"/>
        </w:trPr>
        <w:tc>
          <w:tcPr>
            <w:tcW w:w="2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A4306" w:rsidRPr="006A4306" w:rsidRDefault="006A4306" w:rsidP="006A430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306">
              <w:rPr>
                <w:rFonts w:ascii="宋体" w:eastAsia="宋体" w:hAnsi="宋体" w:cs="宋体"/>
                <w:kern w:val="0"/>
                <w:sz w:val="24"/>
                <w:szCs w:val="24"/>
              </w:rPr>
              <w:t>本年收入合计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A4306" w:rsidRPr="006A4306" w:rsidRDefault="006A4306" w:rsidP="006A430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306">
              <w:rPr>
                <w:rFonts w:ascii="宋体" w:eastAsia="宋体" w:hAnsi="宋体" w:cs="宋体"/>
                <w:kern w:val="0"/>
                <w:sz w:val="24"/>
                <w:szCs w:val="24"/>
              </w:rPr>
              <w:t>17627.32</w:t>
            </w:r>
          </w:p>
        </w:tc>
        <w:tc>
          <w:tcPr>
            <w:tcW w:w="4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A4306" w:rsidRPr="006A4306" w:rsidRDefault="006A4306" w:rsidP="006A430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306">
              <w:rPr>
                <w:rFonts w:ascii="宋体" w:eastAsia="宋体" w:hAnsi="宋体" w:cs="宋体"/>
                <w:kern w:val="0"/>
                <w:sz w:val="24"/>
                <w:szCs w:val="24"/>
              </w:rPr>
              <w:t>本年支出合计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A4306" w:rsidRPr="006A4306" w:rsidRDefault="006A4306" w:rsidP="006A430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306">
              <w:rPr>
                <w:rFonts w:ascii="宋体" w:eastAsia="宋体" w:hAnsi="宋体" w:cs="宋体"/>
                <w:kern w:val="0"/>
                <w:sz w:val="24"/>
                <w:szCs w:val="24"/>
              </w:rPr>
              <w:t>16794.93</w:t>
            </w:r>
          </w:p>
        </w:tc>
      </w:tr>
      <w:tr w:rsidR="006A4306" w:rsidRPr="006A4306" w:rsidTr="006A4306">
        <w:trPr>
          <w:trHeight w:val="390"/>
        </w:trPr>
        <w:tc>
          <w:tcPr>
            <w:tcW w:w="2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A4306" w:rsidRPr="006A4306" w:rsidRDefault="006A4306" w:rsidP="006A430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306">
              <w:rPr>
                <w:rFonts w:ascii="宋体" w:eastAsia="宋体" w:hAnsi="宋体" w:cs="宋体"/>
                <w:kern w:val="0"/>
                <w:sz w:val="24"/>
                <w:szCs w:val="24"/>
              </w:rPr>
              <w:t>   用事业基金弥补收支差额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A4306" w:rsidRPr="006A4306" w:rsidRDefault="006A4306" w:rsidP="006A430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A4306" w:rsidRPr="006A4306" w:rsidRDefault="006A4306" w:rsidP="006A430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306">
              <w:rPr>
                <w:rFonts w:ascii="宋体" w:eastAsia="宋体" w:hAnsi="宋体" w:cs="宋体"/>
                <w:kern w:val="0"/>
                <w:sz w:val="24"/>
                <w:szCs w:val="24"/>
              </w:rPr>
              <w:t>   结余分配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A4306" w:rsidRPr="006A4306" w:rsidRDefault="006A4306" w:rsidP="006A430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A4306" w:rsidRPr="006A4306" w:rsidTr="006A4306">
        <w:trPr>
          <w:trHeight w:val="390"/>
        </w:trPr>
        <w:tc>
          <w:tcPr>
            <w:tcW w:w="2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A4306" w:rsidRPr="006A4306" w:rsidRDefault="006A4306" w:rsidP="006A430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306">
              <w:rPr>
                <w:rFonts w:ascii="宋体" w:eastAsia="宋体" w:hAnsi="宋体" w:cs="宋体"/>
                <w:kern w:val="0"/>
                <w:sz w:val="24"/>
                <w:szCs w:val="24"/>
              </w:rPr>
              <w:t>   上年结转和结余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A4306" w:rsidRPr="006A4306" w:rsidRDefault="006A4306" w:rsidP="006A430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306">
              <w:rPr>
                <w:rFonts w:ascii="宋体" w:eastAsia="宋体" w:hAnsi="宋体" w:cs="宋体"/>
                <w:kern w:val="0"/>
                <w:sz w:val="24"/>
                <w:szCs w:val="24"/>
              </w:rPr>
              <w:t>1742.19</w:t>
            </w:r>
          </w:p>
        </w:tc>
        <w:tc>
          <w:tcPr>
            <w:tcW w:w="4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A4306" w:rsidRPr="006A4306" w:rsidRDefault="006A4306" w:rsidP="006A430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306">
              <w:rPr>
                <w:rFonts w:ascii="宋体" w:eastAsia="宋体" w:hAnsi="宋体" w:cs="宋体"/>
                <w:kern w:val="0"/>
                <w:sz w:val="24"/>
                <w:szCs w:val="24"/>
              </w:rPr>
              <w:t>   年末结转和结余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A4306" w:rsidRPr="006A4306" w:rsidRDefault="006A4306" w:rsidP="006A430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306">
              <w:rPr>
                <w:rFonts w:ascii="宋体" w:eastAsia="宋体" w:hAnsi="宋体" w:cs="宋体"/>
                <w:kern w:val="0"/>
                <w:sz w:val="24"/>
                <w:szCs w:val="24"/>
              </w:rPr>
              <w:t>2574.58</w:t>
            </w:r>
          </w:p>
        </w:tc>
      </w:tr>
      <w:tr w:rsidR="006A4306" w:rsidRPr="006A4306" w:rsidTr="006A4306">
        <w:trPr>
          <w:trHeight w:val="390"/>
        </w:trPr>
        <w:tc>
          <w:tcPr>
            <w:tcW w:w="2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A4306" w:rsidRPr="006A4306" w:rsidRDefault="006A4306" w:rsidP="006A430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306">
              <w:rPr>
                <w:rFonts w:ascii="宋体" w:eastAsia="宋体" w:hAnsi="宋体" w:cs="宋体"/>
                <w:kern w:val="0"/>
                <w:sz w:val="24"/>
                <w:szCs w:val="24"/>
              </w:rPr>
              <w:t>合计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A4306" w:rsidRPr="006A4306" w:rsidRDefault="006A4306" w:rsidP="006A430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306">
              <w:rPr>
                <w:rFonts w:ascii="宋体" w:eastAsia="宋体" w:hAnsi="宋体" w:cs="宋体"/>
                <w:kern w:val="0"/>
                <w:sz w:val="24"/>
                <w:szCs w:val="24"/>
              </w:rPr>
              <w:t>19369.51</w:t>
            </w:r>
          </w:p>
        </w:tc>
        <w:tc>
          <w:tcPr>
            <w:tcW w:w="4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A4306" w:rsidRPr="006A4306" w:rsidRDefault="006A4306" w:rsidP="006A430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306">
              <w:rPr>
                <w:rFonts w:ascii="宋体" w:eastAsia="宋体" w:hAnsi="宋体" w:cs="宋体"/>
                <w:kern w:val="0"/>
                <w:sz w:val="24"/>
                <w:szCs w:val="24"/>
              </w:rPr>
              <w:t>合计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A4306" w:rsidRPr="006A4306" w:rsidRDefault="006A4306" w:rsidP="006A430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306">
              <w:rPr>
                <w:rFonts w:ascii="宋体" w:eastAsia="宋体" w:hAnsi="宋体" w:cs="宋体"/>
                <w:kern w:val="0"/>
                <w:sz w:val="24"/>
                <w:szCs w:val="24"/>
              </w:rPr>
              <w:t>19369.51</w:t>
            </w:r>
          </w:p>
        </w:tc>
      </w:tr>
    </w:tbl>
    <w:p w:rsidR="006A4306" w:rsidRDefault="006A4306">
      <w:bookmarkStart w:id="0" w:name="_GoBack"/>
      <w:bookmarkEnd w:id="0"/>
    </w:p>
    <w:sectPr w:rsidR="006A43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D9B"/>
    <w:rsid w:val="006A4306"/>
    <w:rsid w:val="00B55024"/>
    <w:rsid w:val="00DD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">
    <w:name w:val="font1"/>
    <w:basedOn w:val="a0"/>
    <w:rsid w:val="006A4306"/>
  </w:style>
  <w:style w:type="character" w:customStyle="1" w:styleId="font0">
    <w:name w:val="font0"/>
    <w:basedOn w:val="a0"/>
    <w:rsid w:val="006A43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">
    <w:name w:val="font1"/>
    <w:basedOn w:val="a0"/>
    <w:rsid w:val="006A4306"/>
  </w:style>
  <w:style w:type="character" w:customStyle="1" w:styleId="font0">
    <w:name w:val="font0"/>
    <w:basedOn w:val="a0"/>
    <w:rsid w:val="006A43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8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</Words>
  <Characters>522</Characters>
  <Application>Microsoft Office Word</Application>
  <DocSecurity>0</DocSecurity>
  <Lines>4</Lines>
  <Paragraphs>1</Paragraphs>
  <ScaleCrop>false</ScaleCrop>
  <Company>Microsoft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2022-01-07T08:22:00Z</dcterms:created>
  <dcterms:modified xsi:type="dcterms:W3CDTF">2022-01-07T08:23:00Z</dcterms:modified>
</cp:coreProperties>
</file>