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  <w:t>山西应用科技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 w:bidi="zh-CN"/>
        </w:rPr>
        <w:t>学院综合性、设计性实验项目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  <w:t>统计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 w:bidi="zh-CN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学院（盖章）：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 w:bidi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w w:val="99"/>
          <w:kern w:val="0"/>
          <w:sz w:val="24"/>
          <w:szCs w:val="24"/>
          <w:lang w:val="zh-CN" w:bidi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99"/>
          <w:kern w:val="0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 xml:space="preserve">专业：           </w:t>
      </w:r>
      <w:r>
        <w:rPr>
          <w:rFonts w:hint="eastAsia" w:ascii="宋体" w:hAnsi="宋体" w:eastAsia="宋体" w:cs="宋体"/>
          <w:b w:val="0"/>
          <w:bCs w:val="0"/>
          <w:w w:val="99"/>
          <w:kern w:val="0"/>
          <w:sz w:val="24"/>
          <w:szCs w:val="24"/>
          <w:u w:val="none"/>
          <w:lang w:val="en-US" w:eastAsia="zh-CN" w:bidi="zh-CN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255"/>
        <w:gridCol w:w="1344"/>
        <w:gridCol w:w="806"/>
        <w:gridCol w:w="1193"/>
        <w:gridCol w:w="1195"/>
        <w:gridCol w:w="1193"/>
        <w:gridCol w:w="957"/>
        <w:gridCol w:w="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b/>
                <w:bCs/>
                <w:lang w:val="zh-CN" w:eastAsia="zh-CN"/>
              </w:rPr>
            </w:pPr>
            <w:r>
              <w:rPr>
                <w:b/>
                <w:bCs/>
                <w:lang w:val="zh-CN" w:eastAsia="zh-CN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实验项目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  <w:lang w:val="zh-CN" w:eastAsia="zh-CN"/>
              </w:rPr>
              <w:t>实验</w:t>
            </w:r>
            <w:r>
              <w:rPr>
                <w:rFonts w:hint="eastAsia"/>
                <w:b/>
                <w:bCs/>
                <w:lang w:val="en-US" w:eastAsia="zh-CN"/>
              </w:rPr>
              <w:t>类别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bCs/>
                <w:lang w:val="zh-CN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</w:t>
            </w:r>
            <w:r>
              <w:rPr>
                <w:b/>
                <w:bCs/>
                <w:lang w:val="zh-CN" w:eastAsia="zh-CN"/>
              </w:rPr>
              <w:t>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lang w:val="zh-CN" w:eastAsia="zh-CN"/>
              </w:rPr>
            </w:pPr>
            <w:r>
              <w:rPr>
                <w:b/>
                <w:bCs/>
                <w:lang w:val="zh-CN" w:eastAsia="zh-CN"/>
              </w:rPr>
              <w:t>所属课程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b/>
                <w:bCs/>
                <w:lang w:val="zh-CN" w:eastAsia="zh-CN"/>
              </w:rPr>
            </w:pPr>
            <w:r>
              <w:rPr>
                <w:b/>
                <w:bCs/>
                <w:lang w:val="zh-CN" w:eastAsia="zh-CN"/>
              </w:rPr>
              <w:t>适用专业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lang w:val="zh-CN" w:eastAsia="zh-CN"/>
              </w:rPr>
            </w:pPr>
            <w:r>
              <w:rPr>
                <w:rFonts w:hint="eastAsia"/>
                <w:b/>
                <w:bCs/>
                <w:lang w:val="zh-CN" w:eastAsia="zh-CN"/>
              </w:rPr>
              <w:t>项目申请人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实验室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b/>
                <w:bCs/>
                <w:lang w:val="zh-CN" w:eastAsia="zh-CN"/>
              </w:rPr>
            </w:pPr>
            <w:r>
              <w:rPr>
                <w:b/>
                <w:bCs/>
                <w:lang w:val="zh-CN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69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5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1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4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0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31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4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12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34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 w:val="0"/>
              <w:autoSpaceDE w:val="0"/>
              <w:autoSpaceDN w:val="0"/>
              <w:spacing w:before="81" w:after="0" w:line="240" w:lineRule="auto"/>
              <w:ind w:left="0" w:right="206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</w:tbl>
    <w:p>
      <w:pPr>
        <w:tabs>
          <w:tab w:val="left" w:pos="4409"/>
        </w:tabs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lang w:val="en-US" w:eastAsia="zh-CN" w:bidi="zh-CN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zh-CN"/>
        </w:rPr>
        <w:t>填</w:t>
      </w:r>
      <w:r>
        <w:rPr>
          <w:rFonts w:hint="eastAsia" w:ascii="宋体" w:hAnsi="宋体" w:eastAsia="宋体" w:cs="宋体"/>
          <w:kern w:val="0"/>
          <w:sz w:val="24"/>
          <w:szCs w:val="22"/>
          <w:lang w:val="zh-CN" w:bidi="zh-CN"/>
        </w:rPr>
        <w:t>表人（签名）：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bidi="zh-CN"/>
        </w:rPr>
        <w:t>学院</w:t>
      </w:r>
      <w:r>
        <w:rPr>
          <w:rFonts w:hint="eastAsia" w:ascii="宋体" w:hAnsi="宋体" w:eastAsia="宋体" w:cs="宋体"/>
          <w:kern w:val="0"/>
          <w:sz w:val="24"/>
          <w:szCs w:val="22"/>
          <w:lang w:val="zh-CN" w:bidi="zh-CN"/>
        </w:rPr>
        <w:t>负责人（签名）：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2"/>
          <w:lang w:val="zh-CN" w:bidi="zh-CN"/>
        </w:rPr>
        <w:t>填报日期：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2"/>
          <w:lang w:val="zh-CN" w:bidi="zh-CN"/>
        </w:rPr>
        <w:tab/>
      </w:r>
      <w:r>
        <w:rPr>
          <w:rFonts w:hint="eastAsia" w:ascii="宋体" w:hAnsi="宋体" w:eastAsia="宋体" w:cs="宋体"/>
          <w:kern w:val="0"/>
          <w:sz w:val="24"/>
          <w:szCs w:val="22"/>
          <w:lang w:val="zh-CN" w:bidi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2"/>
          <w:lang w:val="zh-CN" w:bidi="zh-CN"/>
        </w:rPr>
        <w:tab/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2"/>
          <w:lang w:val="zh-CN" w:bidi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2"/>
          <w:lang w:val="zh-CN" w:bidi="zh-CN"/>
        </w:rPr>
        <w:tab/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napToGrid w:val="0"/>
      <w:spacing w:before="0" w:after="0" w:line="240" w:lineRule="auto"/>
      <w:ind w:left="0" w:right="0"/>
      <w:jc w:val="left"/>
      <w:rPr>
        <w:rFonts w:ascii="仿宋_GB2312" w:hAnsi="仿宋_GB2312" w:eastAsia="仿宋_GB2312" w:cs="仿宋_GB2312"/>
        <w:sz w:val="18"/>
        <w:szCs w:val="22"/>
        <w:lang w:val="zh-CN" w:eastAsia="zh-CN" w:bidi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7AB6"/>
    <w:rsid w:val="02F408DF"/>
    <w:rsid w:val="0340646C"/>
    <w:rsid w:val="04FE2317"/>
    <w:rsid w:val="069E0BDC"/>
    <w:rsid w:val="074D7E34"/>
    <w:rsid w:val="07975CB6"/>
    <w:rsid w:val="098B075B"/>
    <w:rsid w:val="11717A5F"/>
    <w:rsid w:val="11F96A82"/>
    <w:rsid w:val="140F7C40"/>
    <w:rsid w:val="160D75E4"/>
    <w:rsid w:val="1729772F"/>
    <w:rsid w:val="17455368"/>
    <w:rsid w:val="176F43EB"/>
    <w:rsid w:val="179E01B7"/>
    <w:rsid w:val="1AB74957"/>
    <w:rsid w:val="1C220E4A"/>
    <w:rsid w:val="1DF35C86"/>
    <w:rsid w:val="204B2562"/>
    <w:rsid w:val="20A1297D"/>
    <w:rsid w:val="20C026BC"/>
    <w:rsid w:val="20E56AEE"/>
    <w:rsid w:val="2136318C"/>
    <w:rsid w:val="213D4D4A"/>
    <w:rsid w:val="27424C73"/>
    <w:rsid w:val="27A640BD"/>
    <w:rsid w:val="2BFC6845"/>
    <w:rsid w:val="2D4E6EB6"/>
    <w:rsid w:val="2D5D1287"/>
    <w:rsid w:val="34942D2F"/>
    <w:rsid w:val="351107DF"/>
    <w:rsid w:val="35E440D5"/>
    <w:rsid w:val="35F0133B"/>
    <w:rsid w:val="3745596D"/>
    <w:rsid w:val="37BE7E73"/>
    <w:rsid w:val="382A4B42"/>
    <w:rsid w:val="38544BE5"/>
    <w:rsid w:val="39787B52"/>
    <w:rsid w:val="3AD214D1"/>
    <w:rsid w:val="3AEC1E71"/>
    <w:rsid w:val="3BDF618F"/>
    <w:rsid w:val="3CEB7FE1"/>
    <w:rsid w:val="3EB367F3"/>
    <w:rsid w:val="42880809"/>
    <w:rsid w:val="44131FD9"/>
    <w:rsid w:val="44DA5537"/>
    <w:rsid w:val="47161EC5"/>
    <w:rsid w:val="48A87050"/>
    <w:rsid w:val="4EFB5CE5"/>
    <w:rsid w:val="505B3B54"/>
    <w:rsid w:val="51F175E4"/>
    <w:rsid w:val="51FE18E3"/>
    <w:rsid w:val="579151BE"/>
    <w:rsid w:val="5854510F"/>
    <w:rsid w:val="58B60821"/>
    <w:rsid w:val="5A0B603B"/>
    <w:rsid w:val="5AD76E7E"/>
    <w:rsid w:val="5BDC6500"/>
    <w:rsid w:val="5FD82AFE"/>
    <w:rsid w:val="602D32D8"/>
    <w:rsid w:val="64914DC1"/>
    <w:rsid w:val="66024F0A"/>
    <w:rsid w:val="66272AAB"/>
    <w:rsid w:val="6B9971FE"/>
    <w:rsid w:val="6C32737C"/>
    <w:rsid w:val="70395C99"/>
    <w:rsid w:val="74795914"/>
    <w:rsid w:val="78387D82"/>
    <w:rsid w:val="7BA51C7A"/>
    <w:rsid w:val="7C137C0F"/>
    <w:rsid w:val="7D0B4353"/>
    <w:rsid w:val="7E5E5FB3"/>
    <w:rsid w:val="7F4061DE"/>
    <w:rsid w:val="7F9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="70"/>
      <w:ind w:left="591"/>
      <w:outlineLvl w:val="3"/>
    </w:pPr>
    <w:rPr>
      <w:rFonts w:ascii="楷体" w:hAnsi="楷体" w:eastAsia="楷体" w:cs="楷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8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2021-04-20T00:32:00Z</dcterms:created>
  <dc:creator>Administrator</dc:creator>
  <cp:lastModifiedBy>骁</cp:lastModifiedBy>
  <dcterms:modified xsi:type="dcterms:W3CDTF">2021-10-14T12:34:40Z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77E92CACF1F842CA8D88F62509ED317D</vt:lpwstr>
  </property>
</Properties>
</file>