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Times New Roman" w:hAnsi="Times New Roman" w:eastAsia="黑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  <w:t>山西应用科技学院</w:t>
      </w:r>
      <w:r>
        <w:rPr>
          <w:rFonts w:hint="eastAsia" w:ascii="方正小标宋简体" w:hAnsi="宋体" w:eastAsia="方正小标宋简体" w:cs="Times New Roman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届</w:t>
      </w:r>
      <w:r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  <w:t>本科毕业设计（论文）任务书</w:t>
      </w:r>
    </w:p>
    <w:tbl>
      <w:tblPr>
        <w:tblStyle w:val="2"/>
        <w:tblW w:w="93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214"/>
        <w:gridCol w:w="80"/>
        <w:gridCol w:w="1275"/>
        <w:gridCol w:w="1814"/>
        <w:gridCol w:w="1467"/>
        <w:gridCol w:w="1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29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毕业设计（论文）题目</w:t>
            </w:r>
          </w:p>
        </w:tc>
        <w:tc>
          <w:tcPr>
            <w:tcW w:w="610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487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256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93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下达时间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学生姓名</w:t>
            </w: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截止时间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939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  <w:t>主要任务及目标</w:t>
            </w: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939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  <w:t>主要内容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939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eastAsia="zh-CN"/>
              </w:rPr>
              <w:t>进度安排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39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  <w:t>指导教师签字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39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  <w:t>教研室审核意见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月   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B3E70"/>
    <w:rsid w:val="72F3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2021-03-04T07:47:00Z</dcterms:created>
  <dc:creator>Administrator</dc:creator>
  <cp:lastModifiedBy>卫玲</cp:lastModifiedBy>
  <dcterms:modified xsi:type="dcterms:W3CDTF">2021-06-14T01:20:31Z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EA4351AD3B0D4ACDBA742D4704E878D0</vt:lpwstr>
  </property>
</Properties>
</file>