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bookmarkStart w:id="0" w:name="_Toc9921"/>
      <w:bookmarkStart w:id="1" w:name="_Toc28296"/>
      <w:bookmarkStart w:id="2" w:name="_Toc15877"/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山西应用科技学院</w:t>
      </w:r>
      <w:bookmarkStart w:id="5" w:name="_GoBack"/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档案文件移交目录</w:t>
      </w:r>
      <w:bookmarkEnd w:id="5"/>
      <w:bookmarkEnd w:id="0"/>
      <w:bookmarkEnd w:id="1"/>
      <w:bookmarkEnd w:id="2"/>
    </w:p>
    <w:p>
      <w:pPr>
        <w:rPr>
          <w:rFonts w:hint="eastAsia" w:ascii="宋体" w:hAnsi="宋体"/>
          <w:sz w:val="28"/>
          <w:szCs w:val="28"/>
        </w:rPr>
      </w:pPr>
      <w:bookmarkStart w:id="3" w:name="_Toc26362"/>
      <w:bookmarkStart w:id="4" w:name="_Toc5436"/>
      <w:r>
        <w:rPr>
          <w:rFonts w:hint="eastAsia" w:ascii="宋体" w:hAnsi="宋体"/>
          <w:sz w:val="28"/>
          <w:szCs w:val="28"/>
        </w:rPr>
        <w:t>部门：</w:t>
      </w:r>
      <w:bookmarkEnd w:id="3"/>
      <w:bookmarkEnd w:id="4"/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992"/>
        <w:gridCol w:w="850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4253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   名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页数</w:t>
            </w: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份数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移交部门：</w:t>
            </w:r>
            <w:r>
              <w:rPr>
                <w:rFonts w:ascii="宋体" w:hAns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移交部门领导签字：            经手人签字：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接收部门：                                            接手人签字：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移交时间：          年     月  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420" w:lineRule="exact"/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           共      页   第      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A4379"/>
    <w:rsid w:val="452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2021-09-13T01:55:00Z</dcterms:created>
  <dc:creator>我叫雷大胖</dc:creator>
  <cp:lastModifiedBy>我叫雷大胖</cp:lastModifiedBy>
  <dcterms:modified xsi:type="dcterms:W3CDTF">2021-09-13T01:56:19Z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ACAB1B250A3647AF836EE2AB32F6A597</vt:lpwstr>
  </property>
</Properties>
</file>